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D77" w:rsidRPr="004113FF" w:rsidRDefault="00A21D77" w:rsidP="00A21D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113FF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Pr="004113FF">
        <w:rPr>
          <w:rFonts w:ascii="Times New Roman" w:hAnsi="Times New Roman" w:cs="Times New Roman"/>
          <w:b/>
          <w:sz w:val="24"/>
          <w:szCs w:val="24"/>
        </w:rPr>
        <w:t>64</w:t>
      </w:r>
      <w:r w:rsidRPr="004113FF">
        <w:rPr>
          <w:rFonts w:ascii="Times New Roman" w:hAnsi="Times New Roman" w:cs="Times New Roman"/>
          <w:b/>
          <w:sz w:val="24"/>
          <w:szCs w:val="24"/>
        </w:rPr>
        <w:t>/20</w:t>
      </w:r>
    </w:p>
    <w:p w:rsidR="00A21D77" w:rsidRPr="004113FF" w:rsidRDefault="00A21D77" w:rsidP="00A21D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3FF">
        <w:rPr>
          <w:rFonts w:ascii="Times New Roman" w:hAnsi="Times New Roman" w:cs="Times New Roman"/>
          <w:b/>
          <w:sz w:val="24"/>
          <w:szCs w:val="24"/>
        </w:rPr>
        <w:t xml:space="preserve">Burmistrza Nasielska </w:t>
      </w:r>
    </w:p>
    <w:p w:rsidR="00A21D77" w:rsidRPr="004113FF" w:rsidRDefault="00A21D77" w:rsidP="00A21D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3FF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Pr="004113FF">
        <w:rPr>
          <w:rFonts w:ascii="Times New Roman" w:hAnsi="Times New Roman" w:cs="Times New Roman"/>
          <w:b/>
          <w:sz w:val="24"/>
          <w:szCs w:val="24"/>
        </w:rPr>
        <w:t>5 maja</w:t>
      </w:r>
      <w:r w:rsidRPr="004113FF">
        <w:rPr>
          <w:rFonts w:ascii="Times New Roman" w:hAnsi="Times New Roman" w:cs="Times New Roman"/>
          <w:b/>
          <w:sz w:val="24"/>
          <w:szCs w:val="24"/>
        </w:rPr>
        <w:t xml:space="preserve"> 2020r.</w:t>
      </w:r>
    </w:p>
    <w:p w:rsidR="00A21D77" w:rsidRPr="004113FF" w:rsidRDefault="00A21D77" w:rsidP="00A21D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D77" w:rsidRPr="004113FF" w:rsidRDefault="00A21D77" w:rsidP="00A21D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3FF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Pr="004113FF">
        <w:rPr>
          <w:rFonts w:ascii="Times New Roman" w:hAnsi="Times New Roman" w:cs="Times New Roman"/>
          <w:b/>
          <w:sz w:val="24"/>
          <w:szCs w:val="24"/>
        </w:rPr>
        <w:t xml:space="preserve">czasowego </w:t>
      </w:r>
      <w:r w:rsidR="00222D28" w:rsidRPr="004113FF">
        <w:rPr>
          <w:rFonts w:ascii="Times New Roman" w:hAnsi="Times New Roman" w:cs="Times New Roman"/>
          <w:b/>
          <w:sz w:val="24"/>
          <w:szCs w:val="24"/>
        </w:rPr>
        <w:t xml:space="preserve">ograniczenia funkcjonowania </w:t>
      </w:r>
      <w:r w:rsidR="00222D28" w:rsidRPr="004113FF">
        <w:rPr>
          <w:rFonts w:ascii="Times New Roman" w:hAnsi="Times New Roman" w:cs="Times New Roman"/>
          <w:b/>
          <w:sz w:val="24"/>
          <w:szCs w:val="24"/>
        </w:rPr>
        <w:br/>
        <w:t>Żłobka Miejskiego w Nasielsku</w:t>
      </w:r>
    </w:p>
    <w:p w:rsidR="00A21D77" w:rsidRPr="004113FF" w:rsidRDefault="007E544F" w:rsidP="00474D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FF">
        <w:rPr>
          <w:rFonts w:ascii="Times New Roman" w:hAnsi="Times New Roman" w:cs="Times New Roman"/>
          <w:sz w:val="24"/>
          <w:szCs w:val="24"/>
        </w:rPr>
        <w:t>Na postawie art. 30 ust. 1 ustawy z dnia 8 marca 1990 roku o samorządzie gminnym                                                  (</w:t>
      </w:r>
      <w:proofErr w:type="spellStart"/>
      <w:r w:rsidRPr="004113F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113FF">
        <w:rPr>
          <w:rFonts w:ascii="Times New Roman" w:hAnsi="Times New Roman" w:cs="Times New Roman"/>
          <w:sz w:val="24"/>
          <w:szCs w:val="24"/>
        </w:rPr>
        <w:t>. Dz. U. z 2020 r. poz. 713) w związku z § 2a rozporządzenia Ministra Rodziny, Pracy i Polityki Społecznej z dnia 10 kwietnia 2020 roku w sprawie czasowego ograniczenia funkcjonowania form opieki nad dziećmi do lat 3 w związku z zapobieganiem, przeciwdziałaniem i zwalczaniem</w:t>
      </w:r>
      <w:r w:rsidR="00474DD9" w:rsidRPr="004113FF">
        <w:rPr>
          <w:rFonts w:ascii="Times New Roman" w:hAnsi="Times New Roman" w:cs="Times New Roman"/>
          <w:sz w:val="24"/>
          <w:szCs w:val="24"/>
        </w:rPr>
        <w:t xml:space="preserve"> </w:t>
      </w:r>
      <w:r w:rsidRPr="004113FF">
        <w:rPr>
          <w:rFonts w:ascii="Times New Roman" w:hAnsi="Times New Roman" w:cs="Times New Roman"/>
          <w:sz w:val="24"/>
          <w:szCs w:val="24"/>
        </w:rPr>
        <w:t xml:space="preserve"> COVID-19 (Dz. U. z 2020 r. poz. 652</w:t>
      </w:r>
      <w:r w:rsidRPr="004113FF">
        <w:rPr>
          <w:rFonts w:ascii="Times New Roman" w:hAnsi="Times New Roman" w:cs="Times New Roman"/>
          <w:sz w:val="24"/>
          <w:szCs w:val="24"/>
        </w:rPr>
        <w:t>, 747 i</w:t>
      </w:r>
      <w:r w:rsidR="00474DD9" w:rsidRPr="004113FF">
        <w:rPr>
          <w:rFonts w:ascii="Times New Roman" w:hAnsi="Times New Roman" w:cs="Times New Roman"/>
          <w:sz w:val="24"/>
          <w:szCs w:val="24"/>
        </w:rPr>
        <w:t xml:space="preserve"> </w:t>
      </w:r>
      <w:r w:rsidRPr="004113FF">
        <w:rPr>
          <w:rFonts w:ascii="Times New Roman" w:hAnsi="Times New Roman" w:cs="Times New Roman"/>
          <w:sz w:val="24"/>
          <w:szCs w:val="24"/>
        </w:rPr>
        <w:t>779</w:t>
      </w:r>
      <w:r w:rsidRPr="004113FF">
        <w:rPr>
          <w:rFonts w:ascii="Times New Roman" w:hAnsi="Times New Roman" w:cs="Times New Roman"/>
          <w:sz w:val="24"/>
          <w:szCs w:val="24"/>
        </w:rPr>
        <w:t>),</w:t>
      </w:r>
      <w:r w:rsidRPr="004113FF">
        <w:rPr>
          <w:rFonts w:ascii="Times New Roman" w:hAnsi="Times New Roman" w:cs="Times New Roman"/>
          <w:sz w:val="24"/>
          <w:szCs w:val="24"/>
        </w:rPr>
        <w:t xml:space="preserve"> </w:t>
      </w:r>
      <w:r w:rsidRPr="004113FF">
        <w:rPr>
          <w:rFonts w:ascii="Times New Roman" w:hAnsi="Times New Roman" w:cs="Times New Roman"/>
          <w:sz w:val="24"/>
          <w:szCs w:val="24"/>
        </w:rPr>
        <w:t>zarządzam, co następuje:</w:t>
      </w:r>
    </w:p>
    <w:p w:rsidR="00A21D77" w:rsidRPr="004113FF" w:rsidRDefault="00A21D77" w:rsidP="00A21D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D77" w:rsidRPr="004113FF" w:rsidRDefault="00A21D77" w:rsidP="00474DD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4113F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§ 1</w:t>
      </w:r>
      <w:r w:rsidRPr="004113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</w:t>
      </w:r>
      <w:r w:rsidR="008911FD" w:rsidRPr="004113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Ogranicza się czasowe funkcjonowanie Żłobka Miejskiego w </w:t>
      </w:r>
      <w:r w:rsidR="00516DD4" w:rsidRPr="004113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N</w:t>
      </w:r>
      <w:r w:rsidR="008911FD" w:rsidRPr="004113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asielsku na okres od dnia 6 maja 2020 r do dnia 24 maja 2020 r w związku z zapobieganiem, przeciwdziałaniem i zwalczaniem COVID-19.</w:t>
      </w:r>
    </w:p>
    <w:p w:rsidR="00516DD4" w:rsidRPr="004113FF" w:rsidRDefault="00A21D77" w:rsidP="00516DD4">
      <w:pPr>
        <w:spacing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4113F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§ 2</w:t>
      </w:r>
      <w:r w:rsidRPr="004113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  <w:r w:rsidR="00516DD4" w:rsidRPr="004113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Wykonanie </w:t>
      </w:r>
      <w:proofErr w:type="spellStart"/>
      <w:r w:rsidR="00516DD4" w:rsidRPr="004113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zarzadzenia</w:t>
      </w:r>
      <w:proofErr w:type="spellEnd"/>
      <w:r w:rsidR="00516DD4" w:rsidRPr="004113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powierza się Dyrektorowi Żłobka Miejskiego w Nasielsku</w:t>
      </w:r>
      <w:r w:rsidR="004113FF" w:rsidRPr="004113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</w:r>
      <w:r w:rsidR="00516DD4" w:rsidRPr="004113F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 xml:space="preserve"> </w:t>
      </w:r>
      <w:r w:rsidR="00516DD4" w:rsidRPr="004113F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§</w:t>
      </w:r>
      <w:r w:rsidR="00516DD4" w:rsidRPr="004113F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 xml:space="preserve"> 3. </w:t>
      </w:r>
      <w:r w:rsidR="00516DD4" w:rsidRPr="004113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Zarządzenie wchodzi w życie z dniem podpisania.</w:t>
      </w:r>
    </w:p>
    <w:p w:rsidR="00516DD4" w:rsidRPr="004113FF" w:rsidRDefault="00516DD4" w:rsidP="00516DD4">
      <w:pPr>
        <w:spacing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A21D77" w:rsidRPr="004113FF" w:rsidRDefault="00A21D77" w:rsidP="00A21D77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A21D77" w:rsidRPr="004113FF" w:rsidRDefault="00A21D77">
      <w:pPr>
        <w:rPr>
          <w:sz w:val="24"/>
          <w:szCs w:val="24"/>
        </w:rPr>
      </w:pPr>
    </w:p>
    <w:sectPr w:rsidR="00A21D77" w:rsidRPr="00411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A0816"/>
    <w:multiLevelType w:val="hybridMultilevel"/>
    <w:tmpl w:val="C79E8870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489300C3"/>
    <w:multiLevelType w:val="hybridMultilevel"/>
    <w:tmpl w:val="A254D82E"/>
    <w:lvl w:ilvl="0" w:tplc="214231D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77"/>
    <w:rsid w:val="00222D28"/>
    <w:rsid w:val="004113FF"/>
    <w:rsid w:val="00474DD9"/>
    <w:rsid w:val="00516DD4"/>
    <w:rsid w:val="007E544F"/>
    <w:rsid w:val="008911FD"/>
    <w:rsid w:val="00A2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8650"/>
  <w15:chartTrackingRefBased/>
  <w15:docId w15:val="{58994E1F-FA9B-435F-ACBB-10FE7016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D7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1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3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2020-11-16T13:28:00Z</dcterms:created>
  <dcterms:modified xsi:type="dcterms:W3CDTF">2020-11-16T13:36:00Z</dcterms:modified>
</cp:coreProperties>
</file>