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35B" w:rsidRDefault="0076335B" w:rsidP="0076335B">
      <w:pPr>
        <w:suppressAutoHyphens w:val="0"/>
        <w:spacing w:after="160" w:line="254" w:lineRule="auto"/>
        <w:jc w:val="center"/>
        <w:rPr>
          <w:rFonts w:eastAsia="Calibri"/>
          <w:b/>
          <w:kern w:val="0"/>
          <w:lang w:eastAsia="en-US"/>
        </w:rPr>
      </w:pPr>
      <w:bookmarkStart w:id="0" w:name="_GoBack"/>
      <w:bookmarkEnd w:id="0"/>
      <w:r>
        <w:rPr>
          <w:rFonts w:eastAsia="Calibri"/>
          <w:b/>
          <w:kern w:val="0"/>
          <w:lang w:eastAsia="en-US"/>
        </w:rPr>
        <w:t xml:space="preserve">Zarządzenie Nr </w:t>
      </w:r>
      <w:r w:rsidR="00575918">
        <w:rPr>
          <w:rFonts w:eastAsia="Calibri"/>
          <w:b/>
          <w:kern w:val="0"/>
          <w:lang w:eastAsia="en-US"/>
        </w:rPr>
        <w:t>19</w:t>
      </w:r>
      <w:r>
        <w:rPr>
          <w:rFonts w:eastAsia="Calibri"/>
          <w:b/>
          <w:kern w:val="0"/>
          <w:lang w:eastAsia="en-US"/>
        </w:rPr>
        <w:t>/</w:t>
      </w:r>
      <w:r w:rsidR="005967D9">
        <w:rPr>
          <w:rFonts w:eastAsia="Calibri"/>
          <w:b/>
          <w:kern w:val="0"/>
          <w:lang w:eastAsia="en-US"/>
        </w:rPr>
        <w:t>20</w:t>
      </w:r>
    </w:p>
    <w:p w:rsidR="0076335B" w:rsidRDefault="0076335B" w:rsidP="0076335B">
      <w:pPr>
        <w:suppressAutoHyphens w:val="0"/>
        <w:spacing w:after="160" w:line="254" w:lineRule="auto"/>
        <w:jc w:val="center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 xml:space="preserve">Burmistrza Nasielska </w:t>
      </w:r>
    </w:p>
    <w:p w:rsidR="0076335B" w:rsidRDefault="0076335B" w:rsidP="0076335B">
      <w:pPr>
        <w:suppressAutoHyphens w:val="0"/>
        <w:spacing w:after="160" w:line="254" w:lineRule="auto"/>
        <w:jc w:val="center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z dnia 31 stycznia 20</w:t>
      </w:r>
      <w:r w:rsidR="005967D9">
        <w:rPr>
          <w:rFonts w:eastAsia="Calibri"/>
          <w:b/>
          <w:kern w:val="0"/>
          <w:lang w:eastAsia="en-US"/>
        </w:rPr>
        <w:t>20</w:t>
      </w:r>
      <w:r>
        <w:rPr>
          <w:rFonts w:eastAsia="Calibri"/>
          <w:b/>
          <w:kern w:val="0"/>
          <w:lang w:eastAsia="en-US"/>
        </w:rPr>
        <w:t xml:space="preserve"> r.</w:t>
      </w:r>
    </w:p>
    <w:p w:rsidR="0076335B" w:rsidRDefault="0076335B" w:rsidP="0076335B">
      <w:pPr>
        <w:pStyle w:val="NormalnyWeb"/>
        <w:spacing w:after="0"/>
        <w:jc w:val="both"/>
        <w:rPr>
          <w:b/>
        </w:rPr>
      </w:pPr>
      <w:r>
        <w:rPr>
          <w:b/>
        </w:rPr>
        <w:t>w sprawie określenia wzoru zgłoszenia do klasy pierwszej publicznej szkoły podstawowej prowadzonej przez  Gminę Nasielsk.</w:t>
      </w:r>
    </w:p>
    <w:p w:rsidR="0076335B" w:rsidRDefault="0076335B" w:rsidP="0076335B">
      <w:pPr>
        <w:pStyle w:val="NormalnyWeb"/>
        <w:spacing w:after="0"/>
        <w:jc w:val="both"/>
      </w:pPr>
    </w:p>
    <w:p w:rsidR="0076335B" w:rsidRDefault="0076335B" w:rsidP="0076335B">
      <w:pPr>
        <w:pStyle w:val="NormalnyWeb"/>
        <w:spacing w:after="0"/>
        <w:jc w:val="both"/>
      </w:pPr>
      <w:r>
        <w:t xml:space="preserve">Na podstawie art. 152  w związku z art. 151 ust. 1 ustawy z dnia 14 grudnia 2016 r. - Prawo oświatowe </w:t>
      </w:r>
      <w:bookmarkStart w:id="1" w:name="_Hlk534977223"/>
      <w:r w:rsidR="005967D9" w:rsidRPr="005967D9">
        <w:t xml:space="preserve">(Dz. U. z 2019 r. poz.1148 ze zm.) </w:t>
      </w:r>
      <w:bookmarkEnd w:id="1"/>
      <w:r>
        <w:t>zarządza się, co następuje:</w:t>
      </w:r>
    </w:p>
    <w:p w:rsidR="0076335B" w:rsidRDefault="0076335B" w:rsidP="0076335B">
      <w:pPr>
        <w:pStyle w:val="NormalnyWeb"/>
        <w:spacing w:after="0"/>
        <w:jc w:val="both"/>
      </w:pPr>
    </w:p>
    <w:p w:rsidR="0076335B" w:rsidRDefault="0076335B" w:rsidP="0076335B">
      <w:pPr>
        <w:pStyle w:val="NormalnyWeb"/>
        <w:spacing w:after="0"/>
        <w:jc w:val="center"/>
      </w:pPr>
      <w:r>
        <w:rPr>
          <w:b/>
          <w:bCs/>
        </w:rPr>
        <w:t>§ 1</w:t>
      </w:r>
    </w:p>
    <w:p w:rsidR="0076335B" w:rsidRDefault="0076335B" w:rsidP="0076335B">
      <w:pPr>
        <w:pStyle w:val="NormalnyWeb"/>
        <w:spacing w:after="0"/>
        <w:jc w:val="both"/>
      </w:pPr>
      <w:r>
        <w:t>Określa się wzór zgłoszenia do klasy pierwszej publicznej szkoły podstawowej prowadzonej przez  Gminę Nasielsk,  stanowiący załącznik do zarządzenia.</w:t>
      </w:r>
    </w:p>
    <w:p w:rsidR="0076335B" w:rsidRDefault="0076335B" w:rsidP="0076335B">
      <w:pPr>
        <w:pStyle w:val="NormalnyWeb"/>
        <w:spacing w:after="0"/>
        <w:jc w:val="both"/>
        <w:rPr>
          <w:b/>
          <w:bCs/>
        </w:rPr>
      </w:pPr>
    </w:p>
    <w:p w:rsidR="0076335B" w:rsidRDefault="0076335B" w:rsidP="0076335B">
      <w:pPr>
        <w:pStyle w:val="NormalnyWeb"/>
        <w:spacing w:after="0"/>
        <w:jc w:val="center"/>
      </w:pPr>
      <w:r>
        <w:rPr>
          <w:b/>
          <w:bCs/>
        </w:rPr>
        <w:t>§ 2</w:t>
      </w:r>
    </w:p>
    <w:p w:rsidR="0076335B" w:rsidRDefault="0076335B" w:rsidP="0076335B">
      <w:pPr>
        <w:pStyle w:val="NormalnyWeb"/>
        <w:spacing w:after="0"/>
        <w:jc w:val="both"/>
      </w:pPr>
      <w:r>
        <w:t>Wykonanie zarządzenia powierza się dyrektorom publicznych szkół podstawowych                prowadzonych przez  Gminę Nasielsk.</w:t>
      </w:r>
    </w:p>
    <w:p w:rsidR="0076335B" w:rsidRDefault="0076335B" w:rsidP="0076335B">
      <w:pPr>
        <w:pStyle w:val="NormalnyWeb"/>
        <w:spacing w:after="0"/>
        <w:jc w:val="both"/>
        <w:rPr>
          <w:b/>
          <w:bCs/>
        </w:rPr>
      </w:pPr>
    </w:p>
    <w:p w:rsidR="0076335B" w:rsidRDefault="0076335B" w:rsidP="0076335B">
      <w:pPr>
        <w:pStyle w:val="NormalnyWeb"/>
        <w:spacing w:after="0"/>
        <w:jc w:val="center"/>
      </w:pPr>
      <w:r>
        <w:rPr>
          <w:b/>
          <w:bCs/>
        </w:rPr>
        <w:t>§ 3</w:t>
      </w:r>
    </w:p>
    <w:p w:rsidR="0076335B" w:rsidRDefault="0076335B" w:rsidP="0076335B">
      <w:pPr>
        <w:pStyle w:val="NormalnyWeb"/>
        <w:spacing w:after="0"/>
        <w:jc w:val="both"/>
      </w:pPr>
      <w:r>
        <w:t>Zarządzenie wchodzi w życie z dniem podpisania.</w:t>
      </w:r>
    </w:p>
    <w:p w:rsidR="0076335B" w:rsidRDefault="0076335B" w:rsidP="0076335B">
      <w:pPr>
        <w:pStyle w:val="NormalnyWeb"/>
        <w:spacing w:after="0"/>
        <w:jc w:val="both"/>
      </w:pPr>
    </w:p>
    <w:p w:rsidR="0076335B" w:rsidRDefault="0076335B" w:rsidP="0076335B">
      <w:pPr>
        <w:pStyle w:val="NormalnyWeb"/>
        <w:spacing w:after="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35B" w:rsidRDefault="0076335B" w:rsidP="0076335B">
      <w:pPr>
        <w:jc w:val="both"/>
        <w:rPr>
          <w:b/>
          <w:bCs/>
        </w:rPr>
      </w:pPr>
    </w:p>
    <w:p w:rsidR="0076335B" w:rsidRDefault="0076335B" w:rsidP="0076335B">
      <w:pPr>
        <w:jc w:val="both"/>
      </w:pPr>
    </w:p>
    <w:p w:rsidR="0076335B" w:rsidRDefault="0076335B" w:rsidP="0076335B">
      <w:pPr>
        <w:jc w:val="both"/>
      </w:pPr>
    </w:p>
    <w:p w:rsidR="0076335B" w:rsidRDefault="0076335B" w:rsidP="0076335B">
      <w:pPr>
        <w:jc w:val="both"/>
      </w:pPr>
    </w:p>
    <w:p w:rsidR="0076335B" w:rsidRDefault="0076335B" w:rsidP="0076335B">
      <w:pPr>
        <w:jc w:val="both"/>
      </w:pPr>
    </w:p>
    <w:p w:rsidR="0076335B" w:rsidRDefault="0076335B" w:rsidP="0076335B">
      <w:pPr>
        <w:jc w:val="both"/>
      </w:pPr>
    </w:p>
    <w:p w:rsidR="0076335B" w:rsidRDefault="0076335B" w:rsidP="0076335B">
      <w:pPr>
        <w:jc w:val="both"/>
      </w:pPr>
    </w:p>
    <w:p w:rsidR="0076335B" w:rsidRDefault="0076335B" w:rsidP="0076335B">
      <w:pPr>
        <w:jc w:val="both"/>
      </w:pPr>
    </w:p>
    <w:p w:rsidR="0076335B" w:rsidRDefault="0076335B" w:rsidP="0076335B">
      <w:pPr>
        <w:jc w:val="both"/>
      </w:pPr>
    </w:p>
    <w:p w:rsidR="0076335B" w:rsidRDefault="0076335B" w:rsidP="0076335B">
      <w:pPr>
        <w:jc w:val="both"/>
      </w:pPr>
    </w:p>
    <w:p w:rsidR="0076335B" w:rsidRDefault="0076335B" w:rsidP="005967D9"/>
    <w:p w:rsidR="005967D9" w:rsidRDefault="005967D9" w:rsidP="005967D9">
      <w:pPr>
        <w:rPr>
          <w:rFonts w:ascii="Arial" w:hAnsi="Arial" w:cs="Arial"/>
          <w:sz w:val="22"/>
          <w:szCs w:val="22"/>
        </w:rPr>
      </w:pPr>
    </w:p>
    <w:p w:rsidR="0076335B" w:rsidRDefault="0076335B" w:rsidP="0076335B">
      <w:pPr>
        <w:jc w:val="right"/>
        <w:rPr>
          <w:rFonts w:ascii="Arial" w:hAnsi="Arial" w:cs="Arial"/>
          <w:sz w:val="22"/>
          <w:szCs w:val="22"/>
        </w:rPr>
      </w:pPr>
    </w:p>
    <w:p w:rsidR="0076335B" w:rsidRDefault="0076335B" w:rsidP="0076335B">
      <w:pPr>
        <w:jc w:val="right"/>
        <w:rPr>
          <w:rFonts w:ascii="Arial" w:hAnsi="Arial" w:cs="Arial"/>
          <w:sz w:val="22"/>
          <w:szCs w:val="22"/>
        </w:rPr>
      </w:pPr>
    </w:p>
    <w:p w:rsidR="0076335B" w:rsidRDefault="0076335B" w:rsidP="0076335B">
      <w:pPr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Załącznik do zarządzenia Nr </w:t>
      </w:r>
      <w:r w:rsidR="00575918">
        <w:rPr>
          <w:sz w:val="20"/>
          <w:szCs w:val="20"/>
        </w:rPr>
        <w:t>19</w:t>
      </w:r>
      <w:r w:rsidR="005967D9">
        <w:rPr>
          <w:sz w:val="20"/>
          <w:szCs w:val="20"/>
        </w:rPr>
        <w:t xml:space="preserve"> /20</w:t>
      </w:r>
    </w:p>
    <w:p w:rsidR="0076335B" w:rsidRDefault="0076335B" w:rsidP="0076335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Burmistrza Nasielska </w:t>
      </w:r>
    </w:p>
    <w:p w:rsidR="0076335B" w:rsidRDefault="0076335B" w:rsidP="0076335B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 dnia 31 stycznia 20</w:t>
      </w:r>
      <w:r w:rsidR="005967D9">
        <w:rPr>
          <w:sz w:val="22"/>
          <w:szCs w:val="22"/>
        </w:rPr>
        <w:t>20</w:t>
      </w:r>
      <w:r>
        <w:rPr>
          <w:sz w:val="22"/>
          <w:szCs w:val="22"/>
        </w:rPr>
        <w:t xml:space="preserve"> r.</w:t>
      </w:r>
    </w:p>
    <w:p w:rsidR="0076335B" w:rsidRDefault="0076335B" w:rsidP="0076335B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</w:p>
    <w:p w:rsidR="0076335B" w:rsidRDefault="0076335B" w:rsidP="0076335B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  </w:t>
      </w:r>
    </w:p>
    <w:p w:rsidR="0076335B" w:rsidRDefault="0076335B" w:rsidP="0076335B">
      <w:pPr>
        <w:jc w:val="center"/>
        <w:rPr>
          <w:b/>
          <w:sz w:val="22"/>
          <w:szCs w:val="22"/>
        </w:rPr>
      </w:pPr>
      <w:r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>data i podpis przyjmującego zgłoszenie</w:t>
      </w:r>
      <w:r>
        <w:rPr>
          <w:sz w:val="22"/>
          <w:szCs w:val="22"/>
        </w:rPr>
        <w:t xml:space="preserve">  …………………………………..</w:t>
      </w:r>
    </w:p>
    <w:p w:rsidR="0076335B" w:rsidRDefault="0076335B" w:rsidP="0076335B">
      <w:pPr>
        <w:jc w:val="center"/>
        <w:rPr>
          <w:b/>
          <w:sz w:val="22"/>
          <w:szCs w:val="22"/>
        </w:rPr>
      </w:pPr>
    </w:p>
    <w:p w:rsidR="0076335B" w:rsidRDefault="0076335B" w:rsidP="007633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ZGŁOSZENIE KANDYDATA DO KLASY PIERWSZEJ     </w:t>
      </w:r>
    </w:p>
    <w:p w:rsidR="0076335B" w:rsidRDefault="0076335B" w:rsidP="007633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SZKOŁY PODSTAWOWEJ  ……………………………….…...................................</w:t>
      </w:r>
    </w:p>
    <w:p w:rsidR="0076335B" w:rsidRDefault="0076335B" w:rsidP="007633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W ………………………………………………………………………………………..</w:t>
      </w:r>
    </w:p>
    <w:p w:rsidR="0076335B" w:rsidRDefault="0076335B" w:rsidP="0076335B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6335B" w:rsidRDefault="0076335B" w:rsidP="0076335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NA ROK SZKOLNY ………………………………</w:t>
      </w:r>
    </w:p>
    <w:p w:rsidR="0076335B" w:rsidRDefault="0076335B" w:rsidP="0076335B">
      <w:pPr>
        <w:pStyle w:val="Nagwek2"/>
        <w:numPr>
          <w:ilvl w:val="1"/>
          <w:numId w:val="1"/>
        </w:numPr>
        <w:jc w:val="center"/>
        <w:rPr>
          <w:rFonts w:ascii="Times New Roman" w:hAnsi="Times New Roman"/>
          <w:sz w:val="22"/>
          <w:szCs w:val="22"/>
        </w:rPr>
      </w:pPr>
    </w:p>
    <w:p w:rsidR="0076335B" w:rsidRDefault="0076335B" w:rsidP="0076335B">
      <w:pPr>
        <w:pStyle w:val="Nagwek2"/>
        <w:numPr>
          <w:ilvl w:val="1"/>
          <w:numId w:val="1"/>
        </w:num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I. INFORMACJE WSTĘPNE</w:t>
      </w:r>
    </w:p>
    <w:p w:rsidR="0076335B" w:rsidRDefault="0076335B" w:rsidP="0076335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6335B" w:rsidRDefault="0076335B" w:rsidP="0076335B">
      <w:pPr>
        <w:pStyle w:val="Default"/>
        <w:tabs>
          <w:tab w:val="left" w:pos="540"/>
        </w:tabs>
        <w:rPr>
          <w:rFonts w:ascii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Zgłoszenie wypełniają rodzice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stosownie do  art. 4 pkt 19  ustawy z dnia 14  grudnia 2016 r. – Prawo oświatowe </w:t>
      </w:r>
      <w:r w:rsidR="005967D9" w:rsidRPr="005967D9">
        <w:rPr>
          <w:rFonts w:ascii="Times New Roman" w:hAnsi="Times New Roman" w:cs="Times New Roman"/>
          <w:sz w:val="16"/>
          <w:szCs w:val="16"/>
        </w:rPr>
        <w:t xml:space="preserve">(Dz. U. z 2019 r. poz.1148 ze zm.)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auto"/>
          <w:sz w:val="16"/>
          <w:szCs w:val="16"/>
        </w:rPr>
        <w:t>ilekroć  w zgłoszeniu  jest mowa  o rodzicach - należy  przez to  rozumieć  także prawnych opiekunów dziecka oraz  osoby (podmioty) sprawujące  pieczę zastępczą nad  dzieckiem)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>Zgłaszam kandydata do klasy pierwszej Szkoły Podstawowej  …................</w:t>
      </w:r>
    </w:p>
    <w:p w:rsidR="0076335B" w:rsidRDefault="0076335B" w:rsidP="0076335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6335B" w:rsidRDefault="0076335B" w:rsidP="0076335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6335B" w:rsidRDefault="0076335B" w:rsidP="0076335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II. DANE OSOBOWE</w:t>
      </w:r>
    </w:p>
    <w:p w:rsidR="0076335B" w:rsidRDefault="0076335B" w:rsidP="0076335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Dane osobowe kandydata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4605"/>
        <w:gridCol w:w="4697"/>
      </w:tblGrid>
      <w:tr w:rsidR="0076335B" w:rsidTr="0076335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Imię/Imiona kandydata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Nazwisko kandydata</w:t>
            </w:r>
          </w:p>
        </w:tc>
      </w:tr>
      <w:tr w:rsidR="0076335B" w:rsidTr="0076335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Data urodzenia kandydata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(DD – MM – RRRR)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720"/>
        <w:gridCol w:w="720"/>
        <w:gridCol w:w="810"/>
      </w:tblGrid>
      <w:tr w:rsidR="0076335B" w:rsidTr="007633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PESEL kandydata, </w:t>
      </w:r>
      <w:r>
        <w:rPr>
          <w:rFonts w:ascii="Times New Roman" w:hAnsi="Times New Roman" w:cs="Times New Roman"/>
          <w:sz w:val="22"/>
          <w:szCs w:val="22"/>
        </w:rPr>
        <w:t>a w przypadku braku numeru PESEL- seria i numer paszportu lub innego dokumentu potwierdzającego tożsamość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10"/>
      </w:tblGrid>
      <w:tr w:rsidR="0076335B" w:rsidTr="007633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Dane rodziców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3272"/>
        <w:gridCol w:w="2977"/>
        <w:gridCol w:w="3053"/>
      </w:tblGrid>
      <w:tr w:rsidR="0076335B" w:rsidTr="0076335B"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5B" w:rsidRDefault="0076335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Matki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6335B" w:rsidRDefault="0076335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Ojca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6335B" w:rsidTr="0076335B"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Imiona rodziców kandydata</w:t>
            </w:r>
          </w:p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35B" w:rsidTr="0076335B"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Nazwiska rodziców kandydata</w:t>
            </w:r>
          </w:p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35B" w:rsidTr="0076335B"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Numery telefonów rodziców kandydata- o ile je posiadają</w:t>
            </w:r>
          </w:p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35B" w:rsidTr="0076335B"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Adres poczty elektronicznej- o ile ją posiadają</w:t>
            </w:r>
          </w:p>
          <w:p w:rsidR="0076335B" w:rsidRDefault="007633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5B" w:rsidRDefault="0076335B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335B" w:rsidRDefault="0076335B" w:rsidP="00C4770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III. OŚWIADCZENIA</w:t>
      </w:r>
    </w:p>
    <w:p w:rsidR="0076335B" w:rsidRDefault="0076335B" w:rsidP="0076335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6335B" w:rsidRDefault="0076335B" w:rsidP="0076335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Do zgłoszenia  zgodnie z  art.151 ust.2  ustawy z dnia 14 grudnia 2016 r. - Prawo oświatowe </w:t>
      </w:r>
      <w:r w:rsidR="00C47709">
        <w:rPr>
          <w:rFonts w:ascii="Times New Roman" w:hAnsi="Times New Roman" w:cs="Times New Roman"/>
          <w:color w:val="auto"/>
          <w:sz w:val="22"/>
          <w:szCs w:val="22"/>
        </w:rPr>
        <w:br/>
      </w:r>
      <w:r w:rsidR="005967D9" w:rsidRPr="005967D9">
        <w:rPr>
          <w:rFonts w:ascii="Times New Roman" w:hAnsi="Times New Roman" w:cs="Times New Roman"/>
          <w:color w:val="auto"/>
          <w:sz w:val="22"/>
          <w:szCs w:val="22"/>
        </w:rPr>
        <w:t xml:space="preserve">(Dz. U. z 2019 r. poz.1148 ze zm.) </w:t>
      </w:r>
      <w:r>
        <w:rPr>
          <w:rFonts w:ascii="Times New Roman" w:hAnsi="Times New Roman" w:cs="Times New Roman"/>
          <w:color w:val="auto"/>
          <w:sz w:val="22"/>
          <w:szCs w:val="22"/>
        </w:rPr>
        <w:t>dołącza się  oświadczenie o  miejscu zamieszkania  rodziców kandydata  i  kandydata. W myśl art. 151 ust.3 ustawy - Prawo oświatowe oświadczenie, o którym mowa w art.151 ust.2, składa się  pod rygorem  odpowiedzialności  karnej za składanie  fałszywych oświadczeń. Składający  oświadczenie  jest obowiązany do zawarcia w nim  klauzuli następującej  treści „Jestem świadomy  odpowiedzialności  karnej za złożenie  fałszywego  oświadczenia”. Klauzula ta zastępuje pouczenie  organu odpowiedzialności  karnej   za składanie  fałszywych oświadczeń.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76335B" w:rsidRDefault="0076335B" w:rsidP="0076335B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76335B" w:rsidRDefault="0076335B" w:rsidP="0076335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Administratorem danych jest szkoła podstawowa do której zgłaszane jest niniejsze zgłoszenie. Dane zawarte w niniejszym zgłoszeniu są zbierane w celu przyjęcia dziecka zamieszkałego w obwodzie danej szkoły, do klasy I publicznej szkoły  podstawowej,  o czym stanowi  art. 133 ust.1 ustawy z dnia </w:t>
      </w:r>
      <w:r w:rsidR="00C47709"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14 grudnia 2016 r. - Prawo oświatowe </w:t>
      </w:r>
      <w:r w:rsidR="005967D9" w:rsidRPr="005967D9">
        <w:rPr>
          <w:rFonts w:ascii="Times New Roman" w:hAnsi="Times New Roman" w:cs="Times New Roman"/>
          <w:color w:val="auto"/>
          <w:sz w:val="22"/>
          <w:szCs w:val="22"/>
        </w:rPr>
        <w:t xml:space="preserve">(Dz. U. z 2019 r. poz.1148 ze zm.)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oraz  realizacji  obowiązku szkolnego zgodnie z art. 15 ust.2 ustawy z dnia  7 września 1991 r. (tekst jednolity Dz. U.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z 2016  r. poz. 1943, z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poźn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zm.), a od  dnia 1 września 2017 r. zgodnie z  art. 35 ust.2  ustawy z dnia  z dnia 14 grudnia 2016 r. - Prawo oświatowe </w:t>
      </w:r>
      <w:r w:rsidR="005967D9" w:rsidRPr="005967D9">
        <w:rPr>
          <w:rFonts w:ascii="Times New Roman" w:hAnsi="Times New Roman" w:cs="Times New Roman"/>
          <w:color w:val="auto"/>
          <w:sz w:val="22"/>
          <w:szCs w:val="22"/>
        </w:rPr>
        <w:t>(Dz. U. z 2019 r. poz.1148 ze zm.)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Oświadczam, </w:t>
      </w:r>
      <w:r w:rsidR="00C47709"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że zostałem/łam poinformowany/na o prawie dostępu do treści swoich danych oraz możliwości ich poprawiania. Podanie danych jest obowiązkowe,  o czym stanowi  art. 151 ust.1  ustawy  z dnia 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>14 grudnia 2016 r. - Prawo oświatowe (</w:t>
      </w:r>
      <w:r w:rsidR="005967D9" w:rsidRPr="005967D9">
        <w:rPr>
          <w:rFonts w:ascii="Times New Roman" w:hAnsi="Times New Roman" w:cs="Times New Roman"/>
          <w:color w:val="auto"/>
          <w:sz w:val="22"/>
          <w:szCs w:val="22"/>
        </w:rPr>
        <w:t>(Dz. U. z 2019 r. poz.1148 ze zm.)</w:t>
      </w:r>
      <w:r>
        <w:rPr>
          <w:rFonts w:ascii="Times New Roman" w:hAnsi="Times New Roman" w:cs="Times New Roman"/>
          <w:color w:val="auto"/>
          <w:sz w:val="22"/>
          <w:szCs w:val="22"/>
        </w:rPr>
        <w:t>. Odbiorcą danych może być Gmina Nasielsk w celu realizacji zadań określonych przepisami  regulującymi działalność oświatową.</w:t>
      </w:r>
    </w:p>
    <w:p w:rsidR="0076335B" w:rsidRDefault="0076335B" w:rsidP="0076335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6335B" w:rsidRDefault="0076335B" w:rsidP="0076335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Obowiązek  informacyjny wynikający z art. 13  Rozporządzenia Parlamentu  Europejskiego    i Rady (EU) 2016/679 z dnia 27 kwietnia 2016 r. zostanie  spełniony poprzez  zamieszczenie  informacji  na stronie  internetowej szkoły podstawowej, do której zostanie zgłoszone  dziecko.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76335B" w:rsidRDefault="0076335B" w:rsidP="0076335B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Wyrażam zgodę na kontaktowanie się  ze mną  poprzez  adres e-mail oraz telefon w związku ze zgłoszeniem dziecka  do klasy I publicznej szkoły podstawowej oraz realizacją obowiązku szkolnego.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                                ….…………………………………………………….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iCs/>
          <w:sz w:val="22"/>
          <w:szCs w:val="22"/>
        </w:rPr>
        <w:t xml:space="preserve">   Data                                                         Czytelny podpis matki 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16"/>
          <w:szCs w:val="16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16"/>
          <w:szCs w:val="16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                                ….…………………………………………………….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iCs/>
          <w:sz w:val="22"/>
          <w:szCs w:val="22"/>
        </w:rPr>
        <w:t xml:space="preserve">   Data                                                         Czytelny podpis ojca</w:t>
      </w:r>
    </w:p>
    <w:p w:rsidR="0076335B" w:rsidRPr="005967D9" w:rsidRDefault="0076335B" w:rsidP="0076335B">
      <w:pPr>
        <w:pStyle w:val="Default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C47709" w:rsidRDefault="00C47709" w:rsidP="0076335B">
      <w:pPr>
        <w:pStyle w:val="Default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</w:p>
    <w:p w:rsidR="00C47709" w:rsidRDefault="0076335B" w:rsidP="0076335B">
      <w:pPr>
        <w:pStyle w:val="Default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lastRenderedPageBreak/>
        <w:t>Wzór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……………………………………….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Imię/Imiona i  nazwisko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………………………………………………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Numer  i seria dokumentu  tożsamości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Oświadczenie  o miejscu  zamieszkania*</w:t>
      </w:r>
    </w:p>
    <w:p w:rsidR="0076335B" w:rsidRDefault="0076335B" w:rsidP="0076335B">
      <w:pPr>
        <w:pStyle w:val="Default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jc w:val="center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Oświadczam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iCs/>
          <w:sz w:val="22"/>
          <w:szCs w:val="22"/>
        </w:rPr>
        <w:t xml:space="preserve">że miejscem  mojego zamieszkania  oraz zamieszkania  mojego syna/córki 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…................................................jest miejscowość z Gminy Nasielsk ...................................................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„Jestem świadomy  odpowiedzialności  karnej za złożenie  fałszywego  oświadczenia”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…………………….                                       …………………………………………………………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Data                                                             Czytelny podpis osoby składającej oświadczenie</w:t>
      </w: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76335B" w:rsidRDefault="0076335B" w:rsidP="0076335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Zgodnie z  art.151 ust.2  ustawy z dnia 14 grudnia 2016 r. - Prawo oświatowe </w:t>
      </w:r>
      <w:r w:rsidR="005967D9" w:rsidRPr="005967D9">
        <w:rPr>
          <w:rFonts w:ascii="Times New Roman" w:hAnsi="Times New Roman" w:cs="Times New Roman"/>
          <w:color w:val="auto"/>
          <w:sz w:val="18"/>
          <w:szCs w:val="18"/>
        </w:rPr>
        <w:t xml:space="preserve">(Dz. U. z 2019 r. poz.1148 ze zm.)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do zgłoszenia  na podstawie  którego przyjmowane są dzieci do klasy I szkoły podstawowej zamieszkałe </w:t>
      </w:r>
      <w:r>
        <w:rPr>
          <w:rFonts w:ascii="Times New Roman" w:hAnsi="Times New Roman" w:cs="Times New Roman"/>
          <w:color w:val="auto"/>
          <w:sz w:val="18"/>
          <w:szCs w:val="18"/>
        </w:rPr>
        <w:br/>
        <w:t xml:space="preserve">w obwodzie danej szkoły, dołącza się  oświadczenie o  miejscu zamieszkania  rodziców kandydata i  kandydata. </w:t>
      </w:r>
      <w:r>
        <w:rPr>
          <w:rFonts w:ascii="Times New Roman" w:hAnsi="Times New Roman" w:cs="Times New Roman"/>
          <w:color w:val="auto"/>
          <w:sz w:val="18"/>
          <w:szCs w:val="18"/>
        </w:rPr>
        <w:br/>
        <w:t>W myśl art. 151 ust.3 ustawy - Prawo oświatowe oświadczenie, którym mowa w art.151 ust.2, składa się  pod rygorem  odpowiedzialności  karnej za składanie  fałszywych oświadczeń. Składający  oświadczenie  jest  obowiązany do zawarcia w nim  klauzuli następującej  treści „Jestem świadomy  odpowiedzialności  karnej za złożenie  fałszywego  oświadczenia”. Klauzula ta zastępuje pouczenie  organu odpowiedzialności  karnej   za składanie  fałszywych oświadczeń.</w:t>
      </w:r>
    </w:p>
    <w:p w:rsidR="0076335B" w:rsidRDefault="0076335B" w:rsidP="0076335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Zgodnie z  art.233 §1 Kodeksu  karnego – „kto składając zeznanie  mające służyć za dowód w postępowaniu sądowym lub innym postępowaniu prowadzonym  na podstawie ustawy, zezna nieprawdę podlega karze  pozbawienia wolności  od  6 miesięcy do  lat 8”.</w:t>
      </w:r>
    </w:p>
    <w:p w:rsidR="0076335B" w:rsidRDefault="0076335B" w:rsidP="0076335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Zgodnie z art. 25  Kodeksu cywilnego, miejscem zamieszkania osoby fizycznej jest  miejscowość, w której osoba ta przebywa z zamiarem stałego  pobytu.</w:t>
      </w:r>
    </w:p>
    <w:p w:rsidR="0076335B" w:rsidRDefault="0076335B" w:rsidP="0076335B">
      <w:pPr>
        <w:pStyle w:val="Default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6335B" w:rsidRPr="00C47709" w:rsidRDefault="0076335B" w:rsidP="00C47709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*Niniejszy wzór  ma charakter pomocniczy. Oświadczenie o  miejscu zamieszkania  rodziców kandydata               </w:t>
      </w:r>
      <w:r w:rsidR="00C47709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i kandydata  może zostać  złożone  bez  wykorzystywania  tego wzoru, jednakże  musi spełniać  wymogi  określone  w art. 151 ust. 2 i 3 ustawy – Prawo oświatowe.</w:t>
      </w:r>
    </w:p>
    <w:sectPr w:rsidR="0076335B" w:rsidRPr="00C4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5D4830"/>
    <w:multiLevelType w:val="hybridMultilevel"/>
    <w:tmpl w:val="F968C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5B"/>
    <w:rsid w:val="00575918"/>
    <w:rsid w:val="005967D9"/>
    <w:rsid w:val="0076335B"/>
    <w:rsid w:val="009B1AB4"/>
    <w:rsid w:val="00C47709"/>
    <w:rsid w:val="00D336B2"/>
    <w:rsid w:val="00D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8F5CC-F578-48E9-B61F-F9F33DD1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35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2">
    <w:name w:val="heading 2"/>
    <w:basedOn w:val="Default"/>
    <w:next w:val="Default"/>
    <w:link w:val="Nagwek2Znak"/>
    <w:semiHidden/>
    <w:unhideWhenUsed/>
    <w:qFormat/>
    <w:rsid w:val="0076335B"/>
    <w:pPr>
      <w:numPr>
        <w:ilvl w:val="1"/>
        <w:numId w:val="2"/>
      </w:numPr>
      <w:outlineLvl w:val="1"/>
    </w:pPr>
    <w:rPr>
      <w:rFonts w:cs="Times New Roman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6335B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76335B"/>
    <w:pPr>
      <w:spacing w:before="280" w:after="280"/>
    </w:pPr>
  </w:style>
  <w:style w:type="paragraph" w:customStyle="1" w:styleId="Default">
    <w:name w:val="Default"/>
    <w:rsid w:val="0076335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78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2020-01-23T07:37:00Z</cp:lastPrinted>
  <dcterms:created xsi:type="dcterms:W3CDTF">2020-11-16T12:56:00Z</dcterms:created>
  <dcterms:modified xsi:type="dcterms:W3CDTF">2020-11-16T12:56:00Z</dcterms:modified>
</cp:coreProperties>
</file>