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8D40" w14:textId="77777777" w:rsidR="00A77B3E" w:rsidRDefault="000478E1">
      <w:pPr>
        <w:jc w:val="center"/>
        <w:rPr>
          <w:b/>
          <w:caps/>
        </w:rPr>
      </w:pPr>
      <w:r>
        <w:rPr>
          <w:b/>
          <w:caps/>
        </w:rPr>
        <w:t>Zarządzenie Nr 142/20</w:t>
      </w:r>
      <w:r>
        <w:rPr>
          <w:b/>
          <w:caps/>
        </w:rPr>
        <w:br/>
        <w:t>Burmistrza Nasielska</w:t>
      </w:r>
    </w:p>
    <w:p w14:paraId="498FB388" w14:textId="77777777" w:rsidR="00A77B3E" w:rsidRDefault="000478E1">
      <w:pPr>
        <w:spacing w:before="280" w:after="280"/>
        <w:jc w:val="center"/>
        <w:rPr>
          <w:b/>
          <w:caps/>
        </w:rPr>
      </w:pPr>
      <w:r>
        <w:t>z dnia 26 listopada 2020 r.</w:t>
      </w:r>
    </w:p>
    <w:p w14:paraId="28E735BC" w14:textId="77777777" w:rsidR="00A77B3E" w:rsidRDefault="000478E1">
      <w:pPr>
        <w:keepNext/>
        <w:spacing w:after="480"/>
        <w:jc w:val="center"/>
      </w:pPr>
      <w:r>
        <w:rPr>
          <w:b/>
        </w:rPr>
        <w:t xml:space="preserve">w sprawie ustalenia zasad opracowywania i wydawania przez Burmistrza Nasielska upoważnień i pełnomocnictw pracownikom Urzędu Miejskiego w Nasielsku, kierownikom </w:t>
      </w:r>
      <w:r>
        <w:rPr>
          <w:b/>
        </w:rPr>
        <w:t>i pracownikom gminnych jednostek organizacyjnych oraz innym osobom</w:t>
      </w:r>
    </w:p>
    <w:p w14:paraId="49053228" w14:textId="77777777" w:rsidR="00A77B3E" w:rsidRDefault="000478E1">
      <w:pPr>
        <w:keepLines/>
        <w:spacing w:before="120" w:after="120"/>
        <w:ind w:firstLine="227"/>
      </w:pPr>
      <w:r>
        <w:t>Na podstawie art. 33 ust. 1, 3 i 5 ustawy z dnia 8 marca 1990 r. o samorządzie gminnym (Dz. U. z 2020 r. poz. 713 z </w:t>
      </w:r>
      <w:proofErr w:type="spellStart"/>
      <w:r>
        <w:t>późn</w:t>
      </w:r>
      <w:proofErr w:type="spellEnd"/>
      <w:r>
        <w:t>. zm.) oraz art. 69 ust. 1 pkt 2 ustawy z dnia 27 sierpnia 2009 r. o </w:t>
      </w:r>
      <w:r>
        <w:t>finansach publicznych (Dz. U. z 2019 r. poz. 869 z </w:t>
      </w:r>
      <w:proofErr w:type="spellStart"/>
      <w:r>
        <w:t>późn</w:t>
      </w:r>
      <w:proofErr w:type="spellEnd"/>
      <w:r>
        <w:t>. zm.), w związku z § 38 Regulaminu Organizacyjnego Urzędu Miejskiego w Nasielsku stanowiącego załącznik do Zarządzenia Nr 57/19 Burmistrza Nasielska z dnia 29 marca 2019 roku w sprawie nadania Regulam</w:t>
      </w:r>
      <w:r>
        <w:t>inu Organizacyjnego Urzędu Miejskiego w Nasielsku, zarządzam, co następuje:</w:t>
      </w:r>
    </w:p>
    <w:p w14:paraId="6761FF99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Celem zapewnienia funkcjonowania adekwatnej, skutecznej i efektywnej kontroli zarządczej, ustala się zasady opracowywania i wydawania przez Burmistrza Nasielska upoważnień </w:t>
      </w:r>
      <w:r>
        <w:t>i pełnomocnictw pracownikom Urzędu Miejskiego w Nasielsku, kierownikom i pracownikom gminnych jednostek organizacyjnych oraz innym osobom.</w:t>
      </w:r>
    </w:p>
    <w:p w14:paraId="35976CF8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Zapisów zawartych w niniejszym zarządzeniu nie stosuje się, jeśli przepisy szczególne, w tym odrębne zarządzenia B</w:t>
      </w:r>
      <w:r>
        <w:rPr>
          <w:color w:val="000000"/>
          <w:u w:color="000000"/>
        </w:rPr>
        <w:t>urmistrza Nasielska, stanowią inaczej.</w:t>
      </w:r>
    </w:p>
    <w:p w14:paraId="0D3C3E83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Zapisy zawarte w niniejszym zarządzeniu nie dotyczą udzielania:</w:t>
      </w:r>
    </w:p>
    <w:p w14:paraId="5B36E7F4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pełnomocnictw udzielanych radcom prawnym w związku z pełnieniem przez nich zastępstwa procesowego do występowania przed sądami i organami administr</w:t>
      </w:r>
      <w:r>
        <w:rPr>
          <w:color w:val="000000"/>
          <w:u w:color="000000"/>
        </w:rPr>
        <w:t>acji publicznej,</w:t>
      </w:r>
    </w:p>
    <w:p w14:paraId="646D569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pełnomocnictw notarialnych,</w:t>
      </w:r>
    </w:p>
    <w:p w14:paraId="51A03F6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upoważnień do dostępu do informacji niejawnych,</w:t>
      </w:r>
    </w:p>
    <w:p w14:paraId="0BADADD0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upoważnień do przetwarzania danych osobowych.</w:t>
      </w:r>
    </w:p>
    <w:p w14:paraId="20F1B20C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niniejszym zarządzeniu jest mowa o:</w:t>
      </w:r>
    </w:p>
    <w:p w14:paraId="734833A6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Urzędzie - oznacza to Urząd Miejski w Nasielsku,</w:t>
      </w:r>
    </w:p>
    <w:p w14:paraId="33F25779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</w:t>
      </w:r>
      <w:r>
        <w:rPr>
          <w:color w:val="000000"/>
          <w:u w:color="000000"/>
        </w:rPr>
        <w:t>rmistrzu - oznacza to Burmistrza Nasielska,</w:t>
      </w:r>
    </w:p>
    <w:p w14:paraId="731293A5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Zastępcy Burmistrza - oznacza to Zastępcę Burmistrza Nasielska,</w:t>
      </w:r>
    </w:p>
    <w:p w14:paraId="2AB72737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Sekretarzu - oznacza to Sekretarza Nasielska,</w:t>
      </w:r>
    </w:p>
    <w:p w14:paraId="4F682FA3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Skarbniku - oznacza to Skarbnika Nasielska,</w:t>
      </w:r>
    </w:p>
    <w:p w14:paraId="6AF86511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komórce organizacyjnej - oznacza to </w:t>
      </w:r>
      <w:r>
        <w:rPr>
          <w:color w:val="000000"/>
          <w:u w:color="000000"/>
        </w:rPr>
        <w:t>wydział/biuro/referat w Urzędzie Miejskim w Nasielsku</w:t>
      </w:r>
    </w:p>
    <w:p w14:paraId="564A29BF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kierowniku komórki organizacyjnej - oznacza to kierownika wydziału/biura/referatu,</w:t>
      </w:r>
    </w:p>
    <w:p w14:paraId="763065DE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jednostce organizacyjnej - oznacza to gminną jednostkę organizacyjną,</w:t>
      </w:r>
    </w:p>
    <w:p w14:paraId="39C0DB8D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kierowniku jednostki organizacyjnej - oz</w:t>
      </w:r>
      <w:r>
        <w:rPr>
          <w:color w:val="000000"/>
          <w:u w:color="000000"/>
        </w:rPr>
        <w:t>nacza to osobę kierującą gminną jednostką organizacyjną,</w:t>
      </w:r>
    </w:p>
    <w:p w14:paraId="36B38B43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wniosku - oznacza to wniosek o udzielenie upoważnienia lub pełnomocnictwa.</w:t>
      </w:r>
    </w:p>
    <w:p w14:paraId="20F2576B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 określonych przepisami prawa przypadkach, wynikających z realizowanych zadań i czynności, pracownikom </w:t>
      </w:r>
      <w:r>
        <w:rPr>
          <w:color w:val="000000"/>
          <w:u w:color="000000"/>
        </w:rPr>
        <w:t>Urzędu, kierownikom i pracownikom jednostek organizacyjnych oraz innym osobom mogą zostać udzielone upoważnienia lub pełnomocnictwa Burmistrza do realizacji czynności określonych ich treścią, w szczególności do wydawania decyzji i postanowień z zakresu adm</w:t>
      </w:r>
      <w:r>
        <w:rPr>
          <w:color w:val="000000"/>
          <w:u w:color="000000"/>
        </w:rPr>
        <w:t>inistracji publicznej.</w:t>
      </w:r>
    </w:p>
    <w:p w14:paraId="0C1061B1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Upoważnienia i pełnomocnictwa udzielane są:</w:t>
      </w:r>
    </w:p>
    <w:p w14:paraId="6B807128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Zastępcy Burmistrza, Sekretarzowi lub Skarbnikowi - na polecenie Burmistrza,</w:t>
      </w:r>
    </w:p>
    <w:p w14:paraId="3981EBA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kierownikom komórek organizacyjnych - na pisemny wniosek Zastępcy Burmistrza, Sekretarza lub Skarbnik</w:t>
      </w:r>
      <w:r>
        <w:rPr>
          <w:color w:val="000000"/>
          <w:u w:color="000000"/>
        </w:rPr>
        <w:t>a, zgodnie z zakresem pełnionego nadzoru,</w:t>
      </w:r>
    </w:p>
    <w:p w14:paraId="483AB465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pracownikom komórek organizacyjnych - na pisemny wniosek kierowników komórek organizacyjnych,</w:t>
      </w:r>
    </w:p>
    <w:p w14:paraId="0F276627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kierownikom jednostek organizacyjnych - na ich własny pisemny wniosek bądź na pisemny wniosek Zastępcy Burmistrza,</w:t>
      </w:r>
      <w:r>
        <w:rPr>
          <w:color w:val="000000"/>
          <w:u w:color="000000"/>
        </w:rPr>
        <w:t xml:space="preserve"> Sekretarza lub Skarbnika,</w:t>
      </w:r>
    </w:p>
    <w:p w14:paraId="7586A960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pracownikom jednostek organizacyjnych - na pisemny wniosek kierowników jednostek organizacyjnych bądź Zastępcy Burmistrza, Sekretarza lub Skarbnika,</w:t>
      </w:r>
    </w:p>
    <w:p w14:paraId="4A1CC574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innym osobom, niezatrudnionym w Urzędzie lub w jednostkach organizacyjnych</w:t>
      </w:r>
      <w:r>
        <w:rPr>
          <w:color w:val="000000"/>
          <w:u w:color="000000"/>
        </w:rPr>
        <w:t xml:space="preserve"> - na polecenie Burmistrza, na pisemny wniosek Zastępcy Burmistrza, Sekretarza lub Skarbnika bądź kierowników komórek organizacyjnych współpracujących z daną osobą.</w:t>
      </w:r>
    </w:p>
    <w:p w14:paraId="4CCFDD77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Przygotowanie upoważnień i pełnomocnictw następuje po złożeniu pisemnego wniosku, k</w:t>
      </w:r>
      <w:r>
        <w:rPr>
          <w:color w:val="000000"/>
          <w:u w:color="000000"/>
        </w:rPr>
        <w:t>tórego wzór stanowi załącznik nr 1 do niniejszego zarządzenia.</w:t>
      </w:r>
    </w:p>
    <w:p w14:paraId="5D6FEE67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powinien zawierać w szczególności:</w:t>
      </w:r>
    </w:p>
    <w:p w14:paraId="2A19CCE5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imię, nazwisko i stanowisko służbowe osoby, której upoważnienie lub pełnomocnictwo ma być udzielone, a w przypadku osób niezatrudnionych w Urzęd</w:t>
      </w:r>
      <w:r>
        <w:rPr>
          <w:color w:val="000000"/>
          <w:u w:color="000000"/>
        </w:rPr>
        <w:t>zie lub w jednostkach organizacyjnych – serię i numer dowodu osobistego oraz możliwie inne dane, np. miejsce zatrudnienia, funkcję,</w:t>
      </w:r>
    </w:p>
    <w:p w14:paraId="3AD6411D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podstawę prawną udzielenia upoważnienia lub pełnomocnictwa,</w:t>
      </w:r>
    </w:p>
    <w:p w14:paraId="488CB9CB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zakres upoważnienia lub pełnomocnictwa,</w:t>
      </w:r>
    </w:p>
    <w:p w14:paraId="59C08CCB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uzasadnienie,</w:t>
      </w:r>
    </w:p>
    <w:p w14:paraId="4AE61EBD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>
        <w:t>) </w:t>
      </w:r>
      <w:r>
        <w:rPr>
          <w:color w:val="000000"/>
          <w:u w:color="000000"/>
        </w:rPr>
        <w:t>okres obowiązywania upoważnienia lub pełnomocnictwa,</w:t>
      </w:r>
    </w:p>
    <w:p w14:paraId="79360E13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podpis osoby występującej o udzielenie upoważnienia lub pełnomocnictwa,</w:t>
      </w:r>
    </w:p>
    <w:p w14:paraId="29C6F1CE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akceptację z pieczęcią i podpisem Skarbnika - jeśli upoważnienie lub pełnomocnictwo wywołuje skutki finansowe dla budżetu G</w:t>
      </w:r>
      <w:r>
        <w:rPr>
          <w:color w:val="000000"/>
          <w:u w:color="000000"/>
        </w:rPr>
        <w:t>miny Nasielsk,</w:t>
      </w:r>
    </w:p>
    <w:p w14:paraId="50372BE6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przypadku wniosku o udzielenie upoważnienia lub pełnomocnictwa osobie niebędącej pracownikiem Urzędu lub jednostki organizacyjnej - serię i numer jej dowodu tożsamości.</w:t>
      </w:r>
    </w:p>
    <w:p w14:paraId="6F9BFC01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Wniosek, o którym mowa w § 5, należy złożyć w Wydziale </w:t>
      </w:r>
      <w:r>
        <w:rPr>
          <w:color w:val="000000"/>
          <w:u w:color="000000"/>
        </w:rPr>
        <w:t>Budżetu i Finansów, nie później (w miarę możliwości) niż na 4 dni przed planowanym terminem rozpoczęcia obowiązywania upoważnienia lub pełnomocnictwa.</w:t>
      </w:r>
    </w:p>
    <w:p w14:paraId="4E1FB051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Pracownik Wydziału Budżetu i Finansów sprawdza wniosek pod względem formalnym i przedkłada je Bur</w:t>
      </w:r>
      <w:r>
        <w:rPr>
          <w:color w:val="000000"/>
          <w:u w:color="000000"/>
        </w:rPr>
        <w:t>mistrzowi do wstępnej akceptacji.</w:t>
      </w:r>
    </w:p>
    <w:p w14:paraId="30BBFA4E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 uzyskaniu wstępnej akceptacji Burmistrza pracownik Wydziału Budżetu i Finansów przygotowuje upoważnienie lub pełnomocnictwo, które następnie przekazuje radcy prawnemu lub prawnikowi obsługującemu Urząd do akceptacji </w:t>
      </w:r>
      <w:r>
        <w:rPr>
          <w:color w:val="000000"/>
          <w:u w:color="000000"/>
        </w:rPr>
        <w:t>pod względem formalno-prawnym.</w:t>
      </w:r>
    </w:p>
    <w:p w14:paraId="367E44E0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uzyskaniu akceptacji, o której mowa w ust. 2, upoważnienie lub pełnomocnictwo jest przedkładane Burmistrzowi do podpisu.</w:t>
      </w:r>
    </w:p>
    <w:p w14:paraId="2525043E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Upoważnienie i pełnomocnictwo powinno zawierać w szczególności:</w:t>
      </w:r>
    </w:p>
    <w:p w14:paraId="18208136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miejscowość oraz datę wydani</w:t>
      </w:r>
      <w:r>
        <w:rPr>
          <w:color w:val="000000"/>
          <w:u w:color="000000"/>
        </w:rPr>
        <w:t>a upoważnienia lub pełnomocnictwa,</w:t>
      </w:r>
    </w:p>
    <w:p w14:paraId="3209C16B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oznaczenie zgodne z aktualnym Jednolitym Rzeczowym Wykazem Akt,</w:t>
      </w:r>
    </w:p>
    <w:p w14:paraId="3B4E06AE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tytuł („upoważnienie”, „pełnomocnictwo”) oraz kolejny numer upoważnienia lub pełnomocnictwa z rejestru upoważnień i pełnomocnictw,</w:t>
      </w:r>
    </w:p>
    <w:p w14:paraId="3B630EC3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podstawę </w:t>
      </w:r>
      <w:r>
        <w:rPr>
          <w:color w:val="000000"/>
          <w:u w:color="000000"/>
        </w:rPr>
        <w:t>prawną, na jakiej zostało wydane upoważnienie lub pełnomocnictwo,</w:t>
      </w:r>
    </w:p>
    <w:p w14:paraId="623A289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osoby, której udziela się upoważnienia lub pełnomocnictwa (imię i nazwisko, stanowisko, a w przypadku osób niezatrudnionych w Urzędzie lub w jednostkach organizacyjnych - serię i num</w:t>
      </w:r>
      <w:r>
        <w:rPr>
          <w:color w:val="000000"/>
          <w:u w:color="000000"/>
        </w:rPr>
        <w:t>er dowodu osobistego oraz możliwie inne dane, np. miejsce zatrudnienia, funkcję),</w:t>
      </w:r>
    </w:p>
    <w:p w14:paraId="6C348D02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upoważnienia lub pełnomocnictwa,</w:t>
      </w:r>
    </w:p>
    <w:p w14:paraId="3712899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okres, na który udziela się upoważnienia lub pełnomocnictwa,</w:t>
      </w:r>
    </w:p>
    <w:p w14:paraId="5D35A6CB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klauzulę o niemożności udzielania przez osobę, której wydane zos</w:t>
      </w:r>
      <w:r>
        <w:rPr>
          <w:color w:val="000000"/>
          <w:u w:color="000000"/>
        </w:rPr>
        <w:t>tało upoważnienie lub pełnomocnictwo, dalszych upoważnień i pełnomocnictw,</w:t>
      </w:r>
    </w:p>
    <w:p w14:paraId="6E4CAF62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ewentualną klauzulę o utracie mocy dotychczasowego upoważnienia lub pełnomocnictwa - w przypadku zmiany treści upoważnienia lub pełnomocnictwa.</w:t>
      </w:r>
    </w:p>
    <w:p w14:paraId="0EF12330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Wzór upoważnienia i pełnomocnic</w:t>
      </w:r>
      <w:r>
        <w:rPr>
          <w:color w:val="000000"/>
          <w:u w:color="000000"/>
        </w:rPr>
        <w:t>twa stanowi załącznik nr 2 do niniejszego zarządzenia.</w:t>
      </w:r>
    </w:p>
    <w:p w14:paraId="53DFA128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Mogą być również stosowane upoważnienia i pełnomocnictwa w innej formie, np. przygotowanej przez instytucje zewnętrzne.</w:t>
      </w:r>
    </w:p>
    <w:p w14:paraId="453668A0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Upoważnienia i pełnomocnictwa gromadzone są w teczkach aktowych oznaczonych</w:t>
      </w:r>
      <w:r>
        <w:rPr>
          <w:color w:val="000000"/>
          <w:u w:color="000000"/>
        </w:rPr>
        <w:t xml:space="preserve"> zgodnie z Jednolitym Rzeczowym Wykazem Akt symbolem 0052 lub 077.</w:t>
      </w:r>
    </w:p>
    <w:p w14:paraId="5358ADF2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Upoważnienie lub pełnomocnictwo jest przygotowywane co najmniej w trzech egzemplarzach, z czego:</w:t>
      </w:r>
    </w:p>
    <w:p w14:paraId="0C16055E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jeden egzemplarz otrzymuje osoba upoważniona (za pokwitowaniem);</w:t>
      </w:r>
    </w:p>
    <w:p w14:paraId="43D8A291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drugi egzemplarz p</w:t>
      </w:r>
      <w:r>
        <w:rPr>
          <w:color w:val="000000"/>
          <w:u w:color="000000"/>
        </w:rPr>
        <w:t>racownik Wydziału Budżetu i Finansów:</w:t>
      </w:r>
    </w:p>
    <w:p w14:paraId="68E17016" w14:textId="77777777" w:rsidR="00A77B3E" w:rsidRDefault="000478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przypadku pracowników Urzędu i kierowników jednostek organizacyjnych (poza dyrektorami gminnych placówek oświatowych) - dołącza do akt osobowych pracownika lub kierownika jednostki organizacyjnej,</w:t>
      </w:r>
    </w:p>
    <w:p w14:paraId="2B95ECE9" w14:textId="77777777" w:rsidR="00A77B3E" w:rsidRDefault="000478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d</w:t>
      </w:r>
      <w:r>
        <w:rPr>
          <w:color w:val="000000"/>
          <w:u w:color="000000"/>
        </w:rPr>
        <w:t>yrektorów gminnych placówek oświatowych - przekazuje do Centrum Usług Wspólnych celem dołączenia do akt osobowych dyrektorów,</w:t>
      </w:r>
    </w:p>
    <w:p w14:paraId="31AE7638" w14:textId="77777777" w:rsidR="00A77B3E" w:rsidRDefault="000478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 przypadku pracowników jednostek organizacyjnych - przekazuje do właściwej jednostki organizacyjnej celem włączenia do akt oso</w:t>
      </w:r>
      <w:r>
        <w:rPr>
          <w:color w:val="000000"/>
          <w:u w:color="000000"/>
        </w:rPr>
        <w:t>bowych pracownika;</w:t>
      </w:r>
    </w:p>
    <w:p w14:paraId="0CFA1871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trzeci egzemplarz znajduje się we właściwej teczce aktowej, o której mowa w ust. 7.</w:t>
      </w:r>
    </w:p>
    <w:p w14:paraId="71884F36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przypadku osoby niezatrudnionej w Urzędzie lub w jednostkach organizacyjnych upoważnienie lub pełnomocnictwo jest przygotowywane co </w:t>
      </w:r>
      <w:r>
        <w:rPr>
          <w:color w:val="000000"/>
          <w:u w:color="000000"/>
        </w:rPr>
        <w:t>najmniej w dwóch egzemplarzach, z czego:</w:t>
      </w:r>
    </w:p>
    <w:p w14:paraId="1553B23F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jeden egzemplarz otrzymuje osoba upoważniona (za pokwitowaniem),</w:t>
      </w:r>
    </w:p>
    <w:p w14:paraId="46E9D674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drugi egzemplarz znajduje się we właściwej teczce aktowej, o której mowa w ust. 7.</w:t>
      </w:r>
    </w:p>
    <w:p w14:paraId="13D5097E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Jeśli wydane upoważnienie dotyczy wydawania decyzji admin</w:t>
      </w:r>
      <w:r>
        <w:rPr>
          <w:color w:val="000000"/>
          <w:u w:color="000000"/>
        </w:rPr>
        <w:t>istracyjnych w imieniu Burmistrza, pracownik Wydziału Budżetu i Finansów przy przekazaniu za pokwitowaniem osobie upoważnionej jednego egzemplarza upoważnienia informuje tę osobę o konieczności złożenia przez nią oświadczenia o stanie majątkowym zgodnie z </w:t>
      </w:r>
      <w:r>
        <w:rPr>
          <w:color w:val="000000"/>
          <w:u w:color="000000"/>
        </w:rPr>
        <w:t>terminami i zasadami określonymi w ustawie z dnia 8 marca 1990 r. o samorządzie gminnym oraz przekazuje jej formularze oświadczenia o stanie majątkowym.</w:t>
      </w:r>
    </w:p>
    <w:p w14:paraId="6ED9E915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Podpisane przez Burmistrza upoważnienia i pełnomocnictwa podlegają rejestracji w rejestrze upow</w:t>
      </w:r>
      <w:r>
        <w:rPr>
          <w:color w:val="000000"/>
          <w:u w:color="000000"/>
        </w:rPr>
        <w:t>ażnień i pełnomocnictw, który jest prowadzony przez pracownika Wydziału Budżetu i Finansów. Rejestr upoważnień i pełnomocnictw może być prowadzony w formie papierowej lub elektronicznej.</w:t>
      </w:r>
    </w:p>
    <w:p w14:paraId="38CFC151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Rejestr upoważnień i pełnomocnictw zawiera:</w:t>
      </w:r>
    </w:p>
    <w:p w14:paraId="15380F7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numer upoważnienia </w:t>
      </w:r>
      <w:r>
        <w:rPr>
          <w:color w:val="000000"/>
          <w:u w:color="000000"/>
        </w:rPr>
        <w:t>lub pełnomocnictwa,</w:t>
      </w:r>
    </w:p>
    <w:p w14:paraId="22B68700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datę wydania upoważnienia lub pełnomocnictwa,</w:t>
      </w:r>
    </w:p>
    <w:p w14:paraId="4F65D002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imię i nazwisko, stanowisko oraz komórkę organizacyjną/jednostkę organizacyjną osoby, której zostało wydane upoważnienie lub pełnomocnictwo, a w przypadku osoby niezatrudnionej w Urzęd</w:t>
      </w:r>
      <w:r>
        <w:rPr>
          <w:color w:val="000000"/>
          <w:u w:color="000000"/>
        </w:rPr>
        <w:t>zie lub w jednostkach organizacyjnych - serię i numer dowodu osobistego oraz możliwie inne dane, np. miejsce zatrudnienia, funkcję,</w:t>
      </w:r>
    </w:p>
    <w:p w14:paraId="0FE9C1BC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zakres udzielonego upoważnienia lub pełnomocnictwa,</w:t>
      </w:r>
    </w:p>
    <w:p w14:paraId="15B9F715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datę ważności - okres, na który zostało udzielone </w:t>
      </w:r>
      <w:r>
        <w:rPr>
          <w:color w:val="000000"/>
          <w:u w:color="000000"/>
        </w:rPr>
        <w:t>upoważnienie lub pełnomocnictwo,</w:t>
      </w:r>
    </w:p>
    <w:p w14:paraId="1A48936F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uwagi, w tym informacje o zmianie upoważnień i pełnomocnictw.</w:t>
      </w:r>
    </w:p>
    <w:p w14:paraId="6D4CC2A4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rejestru upoważnień i pełnomocnictw stanowi załącznik nr 3 do niniejszego zarządzenia.</w:t>
      </w:r>
    </w:p>
    <w:p w14:paraId="34D40C0F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Numeracja w rejestrze upoważnień i pełnomocnictw jest prowad</w:t>
      </w:r>
      <w:r>
        <w:rPr>
          <w:color w:val="000000"/>
          <w:u w:color="000000"/>
        </w:rPr>
        <w:t>zona oddzielnie na każdy rok kalendarzowy.</w:t>
      </w:r>
    </w:p>
    <w:p w14:paraId="45DF664D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Wnioski w sprawie udzielenia upoważnień lub pełnomocnictw, które nie zostały zaakceptowane przez Burmistrza, zostają zwrócone wnioskodawcy.</w:t>
      </w:r>
    </w:p>
    <w:p w14:paraId="2664836C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Każde upoważnienie i pełnomocnictwo Burmistrz ma prawo cofn</w:t>
      </w:r>
      <w:r>
        <w:rPr>
          <w:color w:val="000000"/>
          <w:u w:color="000000"/>
        </w:rPr>
        <w:t>ąć lub zmienić w każdym czasie z zachowaniem formy pisemnej.</w:t>
      </w:r>
    </w:p>
    <w:p w14:paraId="79128BD7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 o cofnięciu upoważnienia lub pełnomocnictwa podpisany przez Burmistrza jest:</w:t>
      </w:r>
    </w:p>
    <w:p w14:paraId="578BAD7E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pracowników Urzędu i kierowników jednostek organizacyjnych (poza dyrektorami gminnych placó</w:t>
      </w:r>
      <w:r>
        <w:rPr>
          <w:color w:val="000000"/>
          <w:u w:color="000000"/>
        </w:rPr>
        <w:t>wek oświatowych) - dołączany do akt osobowych pracownika lub kierownika jednostki organizacyjnej,</w:t>
      </w:r>
    </w:p>
    <w:p w14:paraId="248B9451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dyrektorów gminnych placówek oświatowych - przekazywany do Centrum Usług Wspólnych celem dołączenia do akt osobowych dyrektorów,</w:t>
      </w:r>
    </w:p>
    <w:p w14:paraId="19C59D3A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 przypadku</w:t>
      </w:r>
      <w:r>
        <w:rPr>
          <w:color w:val="000000"/>
          <w:u w:color="000000"/>
        </w:rPr>
        <w:t xml:space="preserve"> pracowników jednostek organizacyjnych - przekazywany do właściwej jednostki organizacyjnej celem włączenia do akt osobowych pracownika.</w:t>
      </w:r>
    </w:p>
    <w:p w14:paraId="4D2D7D95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Zapis ust. 2 nie dotyczy osób niezatrudnionych w Urzędzie lub w jednostkach organizacyjnych.</w:t>
      </w:r>
    </w:p>
    <w:p w14:paraId="653789DB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Informacja o cofnięc</w:t>
      </w:r>
      <w:r>
        <w:rPr>
          <w:color w:val="000000"/>
          <w:u w:color="000000"/>
        </w:rPr>
        <w:t>iu upoważnienia lub pełnomocnictwa jest wpisywana w rejestrze upoważnień i pełnomocnictw.</w:t>
      </w:r>
    </w:p>
    <w:p w14:paraId="1EB07066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Upoważnienia i pełnomocnictwa wygasają z powodu:</w:t>
      </w:r>
    </w:p>
    <w:p w14:paraId="71D4CAB9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upływu okresu, na jaki zostały udzielone,</w:t>
      </w:r>
    </w:p>
    <w:p w14:paraId="0B721AF7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zrealizowania zadania wynikającego z treści </w:t>
      </w:r>
      <w:r>
        <w:rPr>
          <w:color w:val="000000"/>
          <w:u w:color="000000"/>
        </w:rPr>
        <w:t>upoważnienia lub pełnomocnictwa,</w:t>
      </w:r>
    </w:p>
    <w:p w14:paraId="33811DAB" w14:textId="77777777" w:rsidR="00A77B3E" w:rsidRDefault="000478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ustania stosunku pracy.</w:t>
      </w:r>
    </w:p>
    <w:p w14:paraId="7B5BFBD7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wygaśnięciu upoważnienia lub pełnomocnictwa jest wpisywana w rejestrze upoważnień i pełnomocnictw.</w:t>
      </w:r>
    </w:p>
    <w:p w14:paraId="12D95554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W przypadku zmiany przepisów prawa stanowiących podstawę umocowania lub </w:t>
      </w:r>
      <w:r>
        <w:rPr>
          <w:color w:val="000000"/>
          <w:u w:color="000000"/>
        </w:rPr>
        <w:t>wystąpienia innej okoliczności wymagającej uaktualnienia upoważnienia lub pełnomocnictwa (w szczególności awans, zmiana stanowiska pracy w obrębie komórki organizacyjnej, zmiana komórki organizacyjnej, w której osoba jest zatrudniona, zmiana zakresu czynno</w:t>
      </w:r>
      <w:r>
        <w:rPr>
          <w:color w:val="000000"/>
          <w:u w:color="000000"/>
        </w:rPr>
        <w:t>ści itp.), należy niezwłocznie złożyć wniosek do Burmistrza o zmianę upoważnienia lub pełnomocnictwa, zgodnie z zasadami określonymi w § 5 i § 6.</w:t>
      </w:r>
    </w:p>
    <w:p w14:paraId="36AB327C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wniosku o zmianę upoważnienia lub pełnomocnictwa stanowi załącznik nr 4 do niniejszego zarządzenia.</w:t>
      </w:r>
    </w:p>
    <w:p w14:paraId="60BC9703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</w:t>
      </w:r>
      <w:r>
        <w:t> </w:t>
      </w:r>
      <w:r>
        <w:rPr>
          <w:color w:val="000000"/>
          <w:u w:color="000000"/>
        </w:rPr>
        <w:t>Zmiana upoważnienia lub pełnomocnictwa jest wpisywana w rejestrze upoważnień i pełnomocnictw.</w:t>
      </w:r>
    </w:p>
    <w:p w14:paraId="3DFA315F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Kierownicy komórek organizacyjnych oraz jednostek organizacyjnych są zobowiązani do bieżącej weryfikacji i aktualizacji upoważnień i pełnomocnictw udzielon</w:t>
      </w:r>
      <w:r>
        <w:rPr>
          <w:color w:val="000000"/>
          <w:u w:color="000000"/>
        </w:rPr>
        <w:t>ych im samym oraz podległym pracownikom, a także innym osobom – w ramach zakresu działania komórki organizacyjnej lub jednostki organizacyjnej.</w:t>
      </w:r>
    </w:p>
    <w:p w14:paraId="4244D6D7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Działając w zastępstwie Burmistrza uprawnienia określone niniejszym zarządzeniem wykonuje Zastępca Burmist</w:t>
      </w:r>
      <w:r>
        <w:rPr>
          <w:color w:val="000000"/>
          <w:u w:color="000000"/>
        </w:rPr>
        <w:t>rza.</w:t>
      </w:r>
    </w:p>
    <w:p w14:paraId="65F2BAF6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Zobowiązuje się kierowników komórek organizacyjnych oraz kierowników jednostek organizacyjnych do zapoznania się oraz podległych pracowników z treścią niniejszego zarządzenia oraz ścisłego przestrzegania jego postanowień.</w:t>
      </w:r>
    </w:p>
    <w:p w14:paraId="2BFB6CCC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zarządz</w:t>
      </w:r>
      <w:r>
        <w:rPr>
          <w:color w:val="000000"/>
          <w:u w:color="000000"/>
        </w:rPr>
        <w:t>enia powierza się Kierownikowi Wydziału Budżetu i Finansów.</w:t>
      </w:r>
    </w:p>
    <w:p w14:paraId="6789AA7E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Nadzór nad wykonaniem niniejszego zarządzenia powierzam Sekretarzowi Nasielska.</w:t>
      </w:r>
    </w:p>
    <w:p w14:paraId="275EA28E" w14:textId="77777777" w:rsidR="00A77B3E" w:rsidRDefault="000478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Zarządzenie wchodzi w życie z dniem 1 stycznia 2021 roku.</w:t>
      </w:r>
    </w:p>
    <w:p w14:paraId="748EE1F2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87F023E" w14:textId="77777777" w:rsidR="00B44A97" w:rsidRDefault="00B44A97">
      <w:pPr>
        <w:jc w:val="righ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2B85CBC8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6E78788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B473802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63C8922" w14:textId="77777777" w:rsidR="00B44A97" w:rsidRDefault="000478E1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(WZÓR)</w:t>
      </w:r>
    </w:p>
    <w:p w14:paraId="4B65A01D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4BC4C4F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6C82906" w14:textId="77777777" w:rsidR="00B44A97" w:rsidRDefault="000478E1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Nasielsk,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</w:t>
      </w:r>
    </w:p>
    <w:p w14:paraId="17DA991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(data)</w:t>
      </w:r>
    </w:p>
    <w:p w14:paraId="3830770D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</w:t>
      </w:r>
    </w:p>
    <w:p w14:paraId="36540A2F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(pieczęć nagłówkowa komórki lub jednostki organizacyjnej, </w:t>
      </w:r>
    </w:p>
    <w:p w14:paraId="51178C75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                  oznaczeni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e pisma</w:t>
      </w:r>
      <w:r>
        <w:rPr>
          <w:color w:val="000000"/>
          <w:sz w:val="16"/>
          <w:szCs w:val="20"/>
          <w:shd w:val="clear" w:color="auto" w:fill="FFFFFF"/>
        </w:rPr>
        <w:t xml:space="preserve"> -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16"/>
          <w:szCs w:val="20"/>
          <w:shd w:val="clear" w:color="auto" w:fill="FFFFFF"/>
        </w:rPr>
        <w:t>znak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sprawy)</w:t>
      </w:r>
    </w:p>
    <w:p w14:paraId="0F74471D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AD8D882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BF6DD2C" w14:textId="77777777" w:rsidR="00B44A97" w:rsidRDefault="000478E1">
      <w:pPr>
        <w:ind w:left="3969"/>
        <w:jc w:val="center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Burmistrz Nasielska</w:t>
      </w:r>
    </w:p>
    <w:p w14:paraId="788FDB30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1D8CA88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4DE9441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9EA5B14" w14:textId="77777777" w:rsidR="00B44A97" w:rsidRDefault="000478E1">
      <w:pPr>
        <w:ind w:hanging="720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Wniosek o udzielenie upoważnienia/pełnomocnictwa*</w:t>
      </w:r>
    </w:p>
    <w:p w14:paraId="0EB4E376" w14:textId="77777777" w:rsidR="00B44A97" w:rsidRDefault="00B44A97">
      <w:pPr>
        <w:ind w:hanging="720"/>
        <w:jc w:val="center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C86ED80" w14:textId="77777777" w:rsidR="00B44A97" w:rsidRDefault="00B44A97">
      <w:pPr>
        <w:ind w:hanging="720"/>
        <w:jc w:val="center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F5213D9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Proszę o udzielenie upoważnienia/pełnomocnictwa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AD06F8E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9548103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Panu/Pani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……………………………………………………………………………………………...…………………………………………</w:t>
      </w:r>
    </w:p>
    <w:p w14:paraId="69E6358A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(imię,  nazwisko)</w:t>
      </w:r>
    </w:p>
    <w:p w14:paraId="3FA0ED16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BB44BC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6ECC8CAD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(stanow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isko, komórka organizacyjna Urzędu lub jednostka organizacyjna; </w:t>
      </w:r>
    </w:p>
    <w:p w14:paraId="383DB233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w przypadku osób niezatrudnionych w Urzędzie lub w jednostkach organizacyjnych – seria i numer dowodu osobistego oraz możliwie inne dane, np. miejsce zatrudnienia, funkcja)</w:t>
      </w:r>
    </w:p>
    <w:p w14:paraId="31EA10FD" w14:textId="77777777" w:rsidR="00B44A97" w:rsidRDefault="00B44A97">
      <w:pPr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14:paraId="7B9A982B" w14:textId="77777777" w:rsidR="00B44A97" w:rsidRDefault="00B44A97">
      <w:pPr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14:paraId="74CC96CA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………………...…………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.........</w:t>
      </w:r>
    </w:p>
    <w:p w14:paraId="67C1B63F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D797A43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</w:t>
      </w:r>
    </w:p>
    <w:p w14:paraId="08541AFC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D9BE355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006CE6AF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(zakres upoważnienia/pełnomocnictwa, proponowana treść)</w:t>
      </w:r>
    </w:p>
    <w:p w14:paraId="6CDA80E4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58FA950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Uzasadnienie:</w:t>
      </w:r>
    </w:p>
    <w:p w14:paraId="435F1217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145E6C1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61B25141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0E40DF9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17F8B764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BA03811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0C93BB9F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A917544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594C758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5450B30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...…………………………………………………………………………………………………………………………………</w:t>
      </w:r>
    </w:p>
    <w:p w14:paraId="24CB2028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F9D71B4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761FD1B1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DBC6232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Okres, na jaki ma zostać udzielone upoważnienie/pełnomocnictwo*: </w:t>
      </w:r>
    </w:p>
    <w:p w14:paraId="7F0FEB68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0C6ED6B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0A8EE66F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72AEB85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49A13D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5F75C92" w14:textId="77777777" w:rsidR="00B44A97" w:rsidRDefault="000478E1">
      <w:pPr>
        <w:ind w:left="3969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..…………………………………………</w:t>
      </w:r>
    </w:p>
    <w:p w14:paraId="4DA71B7D" w14:textId="77777777" w:rsidR="00B44A97" w:rsidRDefault="000478E1">
      <w:pPr>
        <w:ind w:left="3969"/>
        <w:jc w:val="center"/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>(imię, nazwisko i funkcja osoby występującej</w:t>
      </w:r>
    </w:p>
    <w:p w14:paraId="1ED66B12" w14:textId="77777777" w:rsidR="00B44A97" w:rsidRDefault="000478E1">
      <w:pPr>
        <w:ind w:left="3969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>o udzielenie upoważnienia lub pełnomocnictwa)</w:t>
      </w:r>
    </w:p>
    <w:p w14:paraId="22D65128" w14:textId="77777777" w:rsidR="00B44A97" w:rsidRDefault="00B44A97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2F4272D" w14:textId="77777777" w:rsidR="00B44A97" w:rsidRDefault="000478E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Akceptacja Skarbnika </w:t>
      </w:r>
    </w:p>
    <w:p w14:paraId="3B8FB34D" w14:textId="77777777" w:rsidR="00B44A97" w:rsidRDefault="000478E1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 przypadku, gdy upoważnienie/pełnomocnictwo* wywołuje skutki finansowe dla budżetu Gminy Nasielsk)</w:t>
      </w:r>
    </w:p>
    <w:p w14:paraId="12DE7588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4F8CBD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Akceptuję/Nie akceptuję*</w:t>
      </w:r>
    </w:p>
    <w:p w14:paraId="35D7208D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9089EA9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ABB8046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940"/>
      </w:tblGrid>
      <w:tr w:rsidR="00B44A97" w14:paraId="52863837" w14:textId="77777777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0634F731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Nasielsk, ………………………………..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38FBCCB9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……………………………………………</w:t>
            </w:r>
          </w:p>
          <w:p w14:paraId="2EE99858" w14:textId="77777777" w:rsidR="00B44A97" w:rsidRDefault="000478E1">
            <w:pPr>
              <w:jc w:val="center"/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lastRenderedPageBreak/>
              <w:t>(pieczęć i podpis)</w:t>
            </w:r>
          </w:p>
        </w:tc>
      </w:tr>
    </w:tbl>
    <w:p w14:paraId="0227846E" w14:textId="77777777" w:rsidR="00B44A97" w:rsidRDefault="00B44A97">
      <w:pPr>
        <w:pBdr>
          <w:bottom w:val="single" w:sz="6" w:space="1" w:color="auto"/>
        </w:pBd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1101966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1AB22B2" w14:textId="77777777" w:rsidR="00B44A97" w:rsidRDefault="000478E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Wstępna akceptacja Burmistrza </w:t>
      </w:r>
    </w:p>
    <w:p w14:paraId="3D5EB977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FDE9E9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9038E20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Akceptuję/Nie akceptuję*</w:t>
      </w:r>
    </w:p>
    <w:p w14:paraId="08702C7B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2672FC4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BA05E2C" w14:textId="77777777" w:rsidR="00B44A97" w:rsidRDefault="00B44A97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940"/>
      </w:tblGrid>
      <w:tr w:rsidR="00B44A97" w14:paraId="3FB667FA" w14:textId="77777777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3249B45F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Nasielsk, ………………………………..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50997A0D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……………………………………………</w:t>
            </w:r>
          </w:p>
          <w:p w14:paraId="2AEC20E3" w14:textId="77777777" w:rsidR="00B44A97" w:rsidRDefault="000478E1">
            <w:pPr>
              <w:jc w:val="center"/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(pieczęć i podpis)</w:t>
            </w:r>
          </w:p>
        </w:tc>
      </w:tr>
    </w:tbl>
    <w:p w14:paraId="53BFAE8C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980AB2" w14:textId="77777777" w:rsidR="00B44A97" w:rsidRDefault="000478E1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 niepotrzebne skreślić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</w:t>
      </w:r>
    </w:p>
    <w:p w14:paraId="12DF46B4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A81A92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1008D7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2FE39F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303BF120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B44A97">
          <w:footerReference w:type="default" r:id="rId6"/>
          <w:pgSz w:w="11907" w:h="16839" w:code="9"/>
          <w:pgMar w:top="1020" w:right="862" w:bottom="1020" w:left="1440" w:header="708" w:footer="708" w:gutter="0"/>
          <w:pgNumType w:start="1"/>
          <w:cols w:space="708"/>
        </w:sectPr>
      </w:pPr>
    </w:p>
    <w:p w14:paraId="069E3278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E02D0E6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D15074F" w14:textId="77777777" w:rsidR="00B44A97" w:rsidRDefault="00B44A97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AC63000" w14:textId="77777777" w:rsidR="00B44A97" w:rsidRDefault="000478E1">
      <w:pPr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(WZÓR)</w:t>
      </w:r>
    </w:p>
    <w:p w14:paraId="602C42B8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D087B11" w14:textId="77777777" w:rsidR="00B44A97" w:rsidRDefault="000478E1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Nasielsk,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</w:t>
      </w:r>
    </w:p>
    <w:p w14:paraId="6965F611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(data)</w:t>
      </w:r>
    </w:p>
    <w:p w14:paraId="079DE18A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4EE22C2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shd w:val="clear" w:color="auto" w:fill="FFFFFF"/>
        </w:rPr>
        <w:t xml:space="preserve">            (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pieczęć nagłówkowa </w:t>
      </w:r>
      <w:r>
        <w:rPr>
          <w:color w:val="000000"/>
          <w:sz w:val="16"/>
          <w:szCs w:val="20"/>
          <w:shd w:val="clear" w:color="auto" w:fill="FFFFFF"/>
        </w:rPr>
        <w:t xml:space="preserve">Burmistrza, </w:t>
      </w:r>
    </w:p>
    <w:p w14:paraId="55C560EF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</w:rPr>
        <w:t xml:space="preserve">           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oznaczenie pisma </w:t>
      </w:r>
      <w:r>
        <w:rPr>
          <w:color w:val="000000"/>
          <w:sz w:val="16"/>
          <w:szCs w:val="20"/>
          <w:shd w:val="clear" w:color="auto" w:fill="FFFFFF"/>
        </w:rPr>
        <w:t>-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16"/>
          <w:szCs w:val="20"/>
          <w:shd w:val="clear" w:color="auto" w:fill="FFFFFF"/>
        </w:rPr>
        <w:t>znak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sprawy)</w:t>
      </w:r>
    </w:p>
    <w:p w14:paraId="10249F92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80A6958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27855D8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D82297F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57EA183" w14:textId="77777777" w:rsidR="00B44A97" w:rsidRDefault="000478E1">
      <w:pPr>
        <w:ind w:left="540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Upoważnienie/Pełnomocnictwo* Nr ……………...</w:t>
      </w:r>
    </w:p>
    <w:p w14:paraId="7606F727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44487D6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41BC92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</w:t>
      </w:r>
    </w:p>
    <w:p w14:paraId="4901922C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(podstawa prawna udzielenia upoważnienia/pełnomocnictwa)*</w:t>
      </w:r>
    </w:p>
    <w:p w14:paraId="5C517F1E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</w:t>
      </w:r>
    </w:p>
    <w:p w14:paraId="3D8699A2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FC0BFBA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508847A4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7314F33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dniem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udzielam upoważnienia/pełnomocnictwa*</w:t>
      </w:r>
    </w:p>
    <w:p w14:paraId="59B80B3A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49396A7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2D072B55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(imię i nazwisko)</w:t>
      </w:r>
    </w:p>
    <w:p w14:paraId="07162B3B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7885379E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(stanowisko, komórka organizacyjna Urzędu lub jednostka organizacyjna;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w przypadku osób niezatrudnionych w Urzędzie lub w jednostkach organizacyjnych – seria i numer dowodu osobistego oraz możliw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ie inne dane, np. miejsce zatrudnienia, funkcja)</w:t>
      </w:r>
    </w:p>
    <w:p w14:paraId="29B3A9A7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C802BE1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</w:t>
      </w:r>
    </w:p>
    <w:p w14:paraId="0C204A22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(zakres upoważnienia/pełnomocnictwa)</w:t>
      </w:r>
    </w:p>
    <w:p w14:paraId="4DC8A356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52F01C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1764A3A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AE6645B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43A4BD1E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1F7FB5F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41732C5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A784A8F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Decyzje administracyjne/pisma/*/**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 w:val="16"/>
          <w:szCs w:val="20"/>
          <w:shd w:val="clear" w:color="auto" w:fill="FFFFFF"/>
        </w:rPr>
        <w:t>.....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powyższych sprawach należy podpisywać z upoważnienia Burmistrza Nasielska.</w:t>
      </w:r>
    </w:p>
    <w:p w14:paraId="73D14B0E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F3942B6" w14:textId="77777777" w:rsidR="00B44A97" w:rsidRDefault="000478E1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Upoważnienia/pełnomocnictwa* udziela się, z możliwością odwołania, na czas określony do dnia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……………...…………………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/nieokreślony* z tym, że nigdy nie dłużej niż na czas  zatr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udnienia w ww. wydziale/ ww. jednostce, pełnienia funkcji kierownika ww. wydziału/jednostki*, inne (podać jakie)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12C105E1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20B4057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Osoba, której udzielone zostało upoważnienie/pełnomocnictwo*, nie posiada prawa 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udzielania innym osobom dalszych upoważnień/pełnomocnictw*. </w:t>
      </w:r>
    </w:p>
    <w:p w14:paraId="54AFF48A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D452F0A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chwil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ustania stosunku pracy niniejsze upoważnienie/pełnomocnictwo* wygasa.</w:t>
      </w:r>
    </w:p>
    <w:p w14:paraId="622A9BD3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7A8DDF9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Traci moc upoważnienie/pełnomocnictwo* z dnia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……………...……………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znak: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……………………...……………</w:t>
      </w:r>
    </w:p>
    <w:p w14:paraId="445857A6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274C02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9B8DE4" w14:textId="77777777" w:rsidR="00B44A97" w:rsidRDefault="000478E1">
      <w:pPr>
        <w:ind w:left="3969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………………...……………………………………</w:t>
      </w:r>
    </w:p>
    <w:p w14:paraId="1C9F4144" w14:textId="77777777" w:rsidR="00B44A97" w:rsidRDefault="000478E1">
      <w:pPr>
        <w:ind w:left="3969"/>
        <w:jc w:val="center"/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>(pieczęć i podpis Burmistrza)</w:t>
      </w:r>
    </w:p>
    <w:p w14:paraId="24979496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62C11E3" w14:textId="77777777" w:rsidR="00B44A97" w:rsidRDefault="000478E1">
      <w:pPr>
        <w:ind w:left="540"/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………………...……………………………………     </w:t>
      </w:r>
    </w:p>
    <w:p w14:paraId="43B711AC" w14:textId="77777777" w:rsidR="00B44A97" w:rsidRDefault="000478E1">
      <w:pPr>
        <w:ind w:left="540"/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     (akceptacja radcy prawnego lub prawnika)</w:t>
      </w:r>
    </w:p>
    <w:p w14:paraId="612DD603" w14:textId="77777777" w:rsidR="00B44A97" w:rsidRDefault="00B44A97">
      <w:pPr>
        <w:ind w:left="540"/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36782BD3" w14:textId="77777777" w:rsidR="00B44A97" w:rsidRDefault="00B44A97">
      <w:pPr>
        <w:ind w:left="540"/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3B36055C" w14:textId="77777777" w:rsidR="00B44A97" w:rsidRDefault="000478E1">
      <w:pPr>
        <w:ind w:left="540"/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*   niepotrzebne skreślić </w:t>
      </w:r>
    </w:p>
    <w:p w14:paraId="22786DBF" w14:textId="77777777" w:rsidR="00B44A97" w:rsidRDefault="000478E1">
      <w:pPr>
        <w:ind w:left="5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** inne – wymienić rodzaj dokumentów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0116EB44" w14:textId="77777777" w:rsidR="00B44A97" w:rsidRDefault="00B44A97">
      <w:pPr>
        <w:ind w:left="54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B44A97">
          <w:footerReference w:type="default" r:id="rId7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674C4FFD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5A59744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CA908C2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BC1DA76" w14:textId="77777777" w:rsidR="00B44A97" w:rsidRDefault="000478E1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(WZÓR)</w:t>
      </w:r>
    </w:p>
    <w:p w14:paraId="46E6AE91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AC3D861" w14:textId="77777777" w:rsidR="00B44A97" w:rsidRDefault="000478E1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REJESTR UPOWAŻNIEŃ I PEŁNOMOCNICTW</w:t>
      </w:r>
    </w:p>
    <w:p w14:paraId="6650C3B3" w14:textId="77777777" w:rsidR="00B44A97" w:rsidRDefault="00B44A97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618"/>
        <w:gridCol w:w="2641"/>
        <w:gridCol w:w="3935"/>
        <w:gridCol w:w="1661"/>
        <w:gridCol w:w="3293"/>
      </w:tblGrid>
      <w:tr w:rsidR="00B44A97" w14:paraId="47AA682C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884A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Nr upoważnienia/</w:t>
            </w:r>
          </w:p>
          <w:p w14:paraId="4F2945B0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pełnomocnictwa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3B9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Data wydania upoważnienia/</w:t>
            </w:r>
          </w:p>
          <w:p w14:paraId="68F5BAE6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pełnomocnictwa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EBC9" w14:textId="77777777" w:rsidR="00B44A97" w:rsidRDefault="000478E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Imię, nazwisko, stanowisko oraz komórka organizacyjna/ jednostka organizacyjna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</w:t>
            </w: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w przypadku osoby niezatrudnionej w Urzędzie lub 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br/>
            </w: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w jednostkach organizacyjnych – seria i numer dowodu osobistego oraz możliwie inne dane, </w:t>
            </w: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br/>
              <w:t>np. miejsce zatrudnienia, funkcja)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5CE2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Zakres udzielonego upoważnienia/pełnomocnictwa</w:t>
            </w:r>
          </w:p>
          <w:p w14:paraId="6358FBED" w14:textId="77777777" w:rsidR="00B44A97" w:rsidRDefault="000478E1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(z podaniem, czy jest to pełnomocnictwo, czy upoważnienie)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AB48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Data ważności pełnomocnictwa/</w:t>
            </w:r>
          </w:p>
          <w:p w14:paraId="2548D07C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upoważnienia</w:t>
            </w:r>
          </w:p>
          <w:p w14:paraId="7572EB07" w14:textId="77777777" w:rsidR="00B44A97" w:rsidRDefault="000478E1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(wskazanie daty lub wydarzenia, 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br/>
            </w: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 którym kończy się ważność)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5E68" w14:textId="77777777" w:rsidR="00B44A97" w:rsidRDefault="000478E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Uwagi</w:t>
            </w:r>
          </w:p>
          <w:p w14:paraId="66C5A727" w14:textId="77777777" w:rsidR="00B44A97" w:rsidRDefault="000478E1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(w tym informacje o dacie </w:t>
            </w: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wygaśnięcia, cofnięcia, zmiany upoważnienia/pełnomocnictwa)</w:t>
            </w:r>
          </w:p>
        </w:tc>
      </w:tr>
      <w:tr w:rsidR="00B44A97" w14:paraId="1C36A3BB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3420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EBBAF26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13B4B01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2520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C93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A38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DD44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5902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44A97" w14:paraId="4310D603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F61A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F7533FD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E584427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84CD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765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DF3F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60C3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979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44A97" w14:paraId="0E915C24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0DA0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8EA997B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B0EBBF4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694B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A12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462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2DC9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5BFA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44A97" w14:paraId="7C04BF5D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8E24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6C1FCB5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B086885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9C11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BA5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08F9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FC7F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4EA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44A97" w14:paraId="7674ACEB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4473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304DEBF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CE21F99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519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F4F0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989D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C1CA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482" w14:textId="77777777" w:rsidR="00B44A97" w:rsidRDefault="00B44A9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751AB093" w14:textId="77777777" w:rsidR="00B44A97" w:rsidRDefault="00B44A97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1BF4E553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D0E669D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Osoba prowadząca rejestr: …………………………………………….</w:t>
      </w:r>
    </w:p>
    <w:p w14:paraId="4C83571F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65B2220B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B44A97">
          <w:footerReference w:type="default" r:id="rId8"/>
          <w:pgSz w:w="16839" w:h="11907" w:orient="landscape" w:code="9"/>
          <w:pgMar w:top="1440" w:right="862" w:bottom="1440" w:left="1440" w:header="708" w:footer="708" w:gutter="0"/>
          <w:pgNumType w:start="1"/>
          <w:cols w:space="708"/>
        </w:sectPr>
      </w:pPr>
    </w:p>
    <w:p w14:paraId="7DD0DB68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07E15B3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01343AE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E1820E8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EB3550D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0D2955D" w14:textId="77777777" w:rsidR="00B44A97" w:rsidRDefault="00B44A97">
      <w:pPr>
        <w:jc w:val="left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9B8C8C1" w14:textId="77777777" w:rsidR="00B44A97" w:rsidRDefault="000478E1">
      <w:pPr>
        <w:ind w:hanging="720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(WZÓR)</w:t>
      </w:r>
    </w:p>
    <w:p w14:paraId="40FA8841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649EE11" w14:textId="77777777" w:rsidR="00B44A97" w:rsidRDefault="000478E1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Nasielsk,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</w:t>
      </w:r>
    </w:p>
    <w:p w14:paraId="3D3EF4D1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(data)</w:t>
      </w:r>
    </w:p>
    <w:p w14:paraId="3342CC52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</w:t>
      </w:r>
    </w:p>
    <w:p w14:paraId="24A529D3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(pieczęć nagłówkowa komórki lub jednostki organizacyjnej, </w:t>
      </w:r>
    </w:p>
    <w:p w14:paraId="6F425ACB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                     ozna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czenie pisma</w:t>
      </w:r>
      <w:r>
        <w:rPr>
          <w:color w:val="000000"/>
          <w:sz w:val="16"/>
          <w:szCs w:val="20"/>
          <w:shd w:val="clear" w:color="auto" w:fill="FFFFFF"/>
        </w:rPr>
        <w:t xml:space="preserve"> -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16"/>
          <w:szCs w:val="20"/>
          <w:shd w:val="clear" w:color="auto" w:fill="FFFFFF"/>
        </w:rPr>
        <w:t>znak s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prawy)</w:t>
      </w:r>
    </w:p>
    <w:p w14:paraId="5FA20119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51116E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BA7F780" w14:textId="77777777" w:rsidR="00B44A97" w:rsidRDefault="000478E1">
      <w:pPr>
        <w:ind w:left="3969"/>
        <w:jc w:val="center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Burmistrz Nasielska</w:t>
      </w:r>
    </w:p>
    <w:p w14:paraId="55CEDF10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C50426C" w14:textId="77777777" w:rsidR="00B44A97" w:rsidRDefault="00B44A97">
      <w:pPr>
        <w:ind w:hanging="720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E1132BB" w14:textId="77777777" w:rsidR="00B44A97" w:rsidRDefault="000478E1">
      <w:pPr>
        <w:ind w:hanging="720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Wniosek o zmianę upoważnienia/pełnomocnictwa*</w:t>
      </w:r>
    </w:p>
    <w:p w14:paraId="64D3EF65" w14:textId="77777777" w:rsidR="00B44A97" w:rsidRDefault="00B44A97">
      <w:pPr>
        <w:ind w:hanging="720"/>
        <w:jc w:val="center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193F020" w14:textId="77777777" w:rsidR="00B44A97" w:rsidRDefault="00B44A97">
      <w:pPr>
        <w:ind w:hanging="720"/>
        <w:jc w:val="center"/>
        <w:rPr>
          <w:b/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36FCDD3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Proszę o wyrażenie zgody na zmianę upoważnienia/pełnomocnictwa* udzielonego Panu/Pani</w:t>
      </w:r>
    </w:p>
    <w:p w14:paraId="4337D518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FF6D176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4ACE6A3E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(imię,  nazwisko)</w:t>
      </w:r>
    </w:p>
    <w:p w14:paraId="6BCEA636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1CB4FB7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1FBE011D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stanowisko, komórka organizacyjna Urzędu lub jednostka organizacyjna; </w:t>
      </w:r>
    </w:p>
    <w:p w14:paraId="573D8316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w przypadku osób niezatrudnionych w Urzędzie lub w jednostkach organizacyjnych – seria i numer dowodu osobistego oraz możliwie inne dane, np. miejsce zatrudnienia, funkcja)</w:t>
      </w:r>
    </w:p>
    <w:p w14:paraId="6DDABCC1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B88292D" w14:textId="77777777" w:rsidR="00B44A97" w:rsidRDefault="000478E1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pismem z dn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ia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>znak: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 w:val="16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31A0A74C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B3EE380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</w:t>
      </w:r>
    </w:p>
    <w:p w14:paraId="36AA9DFC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A7BA962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</w:p>
    <w:p w14:paraId="051DF078" w14:textId="77777777" w:rsidR="00B44A97" w:rsidRDefault="000478E1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(przyczyna/y zmiany dotychczasowego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upoważnienia/pełnomocnictwa))</w:t>
      </w:r>
    </w:p>
    <w:p w14:paraId="689ED33B" w14:textId="77777777" w:rsidR="00B44A97" w:rsidRDefault="00B44A97">
      <w:pPr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14:paraId="301A5BA5" w14:textId="77777777" w:rsidR="00B44A97" w:rsidRDefault="00B44A97">
      <w:pPr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14:paraId="7E3AA147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Nowy zakres upoważnienia/pełnomocnictwa* (proponowana treść):</w:t>
      </w:r>
    </w:p>
    <w:p w14:paraId="2A4A26EB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9C3BE3D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65662531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AADAC88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13C0AE2F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1E6ED35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7326E391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5F51F4C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....</w:t>
      </w:r>
    </w:p>
    <w:p w14:paraId="17BE7690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00D71E86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....</w:t>
      </w:r>
    </w:p>
    <w:p w14:paraId="57BAB499" w14:textId="77777777" w:rsidR="00B44A97" w:rsidRDefault="00B44A97">
      <w:pPr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30AF3B15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 obowiązywania zmienionego upoważnienia/pełnomocnictwa*: </w:t>
      </w:r>
    </w:p>
    <w:p w14:paraId="4D7A7057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6D34A008" w14:textId="77777777" w:rsidR="00B44A97" w:rsidRDefault="000478E1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</w:rPr>
        <w:t>.</w:t>
      </w:r>
    </w:p>
    <w:p w14:paraId="16EC385D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F3AF929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14758EA3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7CEDB6B0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468675F9" w14:textId="77777777" w:rsidR="00B44A97" w:rsidRDefault="00B44A97">
      <w:pPr>
        <w:jc w:val="lef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2F68AAFF" w14:textId="77777777" w:rsidR="00B44A97" w:rsidRDefault="000478E1">
      <w:pPr>
        <w:ind w:left="3969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……………………...…………………………………………</w:t>
      </w:r>
    </w:p>
    <w:p w14:paraId="5D74D4CC" w14:textId="77777777" w:rsidR="00B44A97" w:rsidRDefault="000478E1">
      <w:pPr>
        <w:ind w:left="3969"/>
        <w:jc w:val="center"/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>(imię, nazwisko i funkcja osoby występującej</w:t>
      </w:r>
    </w:p>
    <w:p w14:paraId="66147FFB" w14:textId="77777777" w:rsidR="00B44A97" w:rsidRDefault="000478E1">
      <w:pPr>
        <w:ind w:left="3969"/>
        <w:jc w:val="center"/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o udzielenie upoważnienia lub </w:t>
      </w:r>
      <w:r>
        <w:rPr>
          <w:i/>
          <w:color w:val="000000"/>
          <w:sz w:val="16"/>
          <w:szCs w:val="20"/>
          <w:shd w:val="clear" w:color="auto" w:fill="FFFFFF"/>
          <w:lang w:val="x-none" w:eastAsia="en-US" w:bidi="ar-SA"/>
        </w:rPr>
        <w:t>pełnomocnictwa)</w:t>
      </w:r>
    </w:p>
    <w:p w14:paraId="3B7EB346" w14:textId="77777777" w:rsidR="00B44A97" w:rsidRDefault="00B44A97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6B05E46" w14:textId="77777777" w:rsidR="00B44A97" w:rsidRDefault="000478E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Akceptacja Skarbnika </w:t>
      </w:r>
    </w:p>
    <w:p w14:paraId="371D4EBD" w14:textId="77777777" w:rsidR="00B44A97" w:rsidRDefault="000478E1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(w przypadku, gdy zmiana upoważnienia/pełnomocnictwa* wywołuje skutki finansowe dla budżetu Gminy Nasielsk)</w:t>
      </w:r>
    </w:p>
    <w:p w14:paraId="7A62820C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023FAF3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Akceptuję/Nie akceptuję*</w:t>
      </w:r>
    </w:p>
    <w:p w14:paraId="6F5F0807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BC3E6E3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57D4D23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940"/>
      </w:tblGrid>
      <w:tr w:rsidR="00B44A97" w14:paraId="5DAF39F4" w14:textId="77777777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0304F3D0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Nasielsk, ………………………………..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700A1999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……………………………………………</w:t>
            </w:r>
          </w:p>
          <w:p w14:paraId="4E84F4C6" w14:textId="77777777" w:rsidR="00B44A97" w:rsidRDefault="000478E1">
            <w:pPr>
              <w:jc w:val="center"/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(pieczęć i podpis)</w:t>
            </w:r>
          </w:p>
        </w:tc>
      </w:tr>
    </w:tbl>
    <w:p w14:paraId="264F204E" w14:textId="77777777" w:rsidR="00B44A97" w:rsidRDefault="00B44A97">
      <w:pPr>
        <w:pBdr>
          <w:bottom w:val="single" w:sz="6" w:space="1" w:color="auto"/>
        </w:pBd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9721EF" w14:textId="77777777" w:rsidR="00B44A97" w:rsidRDefault="000478E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Wstępna akceptacja Burmistrza </w:t>
      </w:r>
    </w:p>
    <w:p w14:paraId="74FDA03E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0F9633C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60C040" w14:textId="77777777" w:rsidR="00B44A97" w:rsidRDefault="000478E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Akceptuję/Nie akceptuję*</w:t>
      </w:r>
    </w:p>
    <w:p w14:paraId="2CBC2DB8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A32B6D9" w14:textId="77777777" w:rsidR="00B44A97" w:rsidRDefault="00B44A97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9D75DB" w14:textId="77777777" w:rsidR="00B44A97" w:rsidRDefault="00B44A97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940"/>
      </w:tblGrid>
      <w:tr w:rsidR="00B44A97" w14:paraId="2463BC8B" w14:textId="77777777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31BF0FED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Nasielsk, ………………………………..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09D2C7E0" w14:textId="77777777" w:rsidR="00B44A97" w:rsidRDefault="000478E1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……………………………………………</w:t>
            </w:r>
          </w:p>
          <w:p w14:paraId="764A8881" w14:textId="77777777" w:rsidR="00B44A97" w:rsidRDefault="000478E1">
            <w:pPr>
              <w:jc w:val="center"/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(pieczęć i podpis)</w:t>
            </w:r>
          </w:p>
        </w:tc>
      </w:tr>
    </w:tbl>
    <w:p w14:paraId="2144E7C1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B7BA6FC" w14:textId="77777777" w:rsidR="00B44A97" w:rsidRDefault="000478E1">
      <w:pPr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* niepotrzebne skreślić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</w:t>
      </w:r>
    </w:p>
    <w:p w14:paraId="01C20384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B0D9D12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44F8546" w14:textId="77777777" w:rsidR="00B44A97" w:rsidRDefault="00B44A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9B88EB6" w14:textId="77777777" w:rsidR="00B44A97" w:rsidRDefault="00B44A97">
      <w:pPr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</w:p>
    <w:p w14:paraId="5847A0DD" w14:textId="77777777" w:rsidR="00B44A97" w:rsidRDefault="000478E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44A97">
      <w:footerReference w:type="default" r:id="rId9"/>
      <w:pgSz w:w="11907" w:h="16839" w:code="9"/>
      <w:pgMar w:top="1020" w:right="862" w:bottom="102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851A" w14:textId="77777777" w:rsidR="000478E1" w:rsidRDefault="000478E1">
      <w:r>
        <w:separator/>
      </w:r>
    </w:p>
  </w:endnote>
  <w:endnote w:type="continuationSeparator" w:id="0">
    <w:p w14:paraId="26D2FBD6" w14:textId="77777777" w:rsidR="000478E1" w:rsidRDefault="0004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4A97" w14:paraId="03F078E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617B2A" w14:textId="77777777" w:rsidR="00B44A97" w:rsidRDefault="000478E1">
          <w:pPr>
            <w:jc w:val="left"/>
            <w:rPr>
              <w:sz w:val="18"/>
            </w:rPr>
          </w:pPr>
          <w:r>
            <w:rPr>
              <w:sz w:val="18"/>
            </w:rPr>
            <w:t>Id: C88704A4-03A3-4026-A02C-14BF2BBDB183.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BEB9F3" w14:textId="3E776DC7" w:rsidR="00B44A97" w:rsidRDefault="000478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6776">
            <w:rPr>
              <w:sz w:val="18"/>
            </w:rPr>
            <w:fldChar w:fldCharType="separate"/>
          </w:r>
          <w:r w:rsidR="007967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5A49F2" w14:textId="77777777" w:rsidR="00B44A97" w:rsidRDefault="00B44A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44A97" w14:paraId="67963BE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09026D9" w14:textId="77777777" w:rsidR="00B44A97" w:rsidRDefault="000478E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C88704A4-03A3-4026-A02C-14BF2BBDB183.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2F0316" w14:textId="5943DBED" w:rsidR="00B44A97" w:rsidRDefault="000478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6776">
            <w:rPr>
              <w:sz w:val="18"/>
            </w:rPr>
            <w:fldChar w:fldCharType="separate"/>
          </w:r>
          <w:r w:rsidR="007967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86161C" w14:textId="77777777" w:rsidR="00B44A97" w:rsidRDefault="00B44A9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41"/>
      <w:gridCol w:w="3241"/>
    </w:tblGrid>
    <w:tr w:rsidR="00B44A97" w14:paraId="58E76A3A" w14:textId="77777777">
      <w:tc>
        <w:tcPr>
          <w:tcW w:w="96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D51F9C" w14:textId="77777777" w:rsidR="00B44A97" w:rsidRDefault="000478E1">
          <w:pPr>
            <w:jc w:val="left"/>
            <w:rPr>
              <w:sz w:val="18"/>
            </w:rPr>
          </w:pPr>
          <w:r>
            <w:rPr>
              <w:sz w:val="18"/>
            </w:rPr>
            <w:t>Id: C88704A4-03A3-4026-A02C-14BF2BBDB183. Podpisany</w:t>
          </w:r>
        </w:p>
      </w:tc>
      <w:tc>
        <w:tcPr>
          <w:tcW w:w="48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2A756B" w14:textId="41C7F3D8" w:rsidR="00B44A97" w:rsidRDefault="000478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6776">
            <w:rPr>
              <w:sz w:val="18"/>
            </w:rPr>
            <w:fldChar w:fldCharType="separate"/>
          </w:r>
          <w:r w:rsidR="007967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E3238A" w14:textId="77777777" w:rsidR="00B44A97" w:rsidRDefault="00B44A9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44A97" w14:paraId="2F41A95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899FCC" w14:textId="77777777" w:rsidR="00B44A97" w:rsidRDefault="000478E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C88704A4-03A3-4026-A02C-14BF2BBDB183.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C42162" w14:textId="43D01923" w:rsidR="00B44A97" w:rsidRDefault="000478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6776">
            <w:rPr>
              <w:sz w:val="18"/>
            </w:rPr>
            <w:fldChar w:fldCharType="separate"/>
          </w:r>
          <w:r w:rsidR="007967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0AF289" w14:textId="77777777" w:rsidR="00B44A97" w:rsidRDefault="00B44A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9D7D" w14:textId="77777777" w:rsidR="000478E1" w:rsidRDefault="000478E1">
      <w:r>
        <w:separator/>
      </w:r>
    </w:p>
  </w:footnote>
  <w:footnote w:type="continuationSeparator" w:id="0">
    <w:p w14:paraId="59E08348" w14:textId="77777777" w:rsidR="000478E1" w:rsidRDefault="0004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8E1"/>
    <w:rsid w:val="00796776"/>
    <w:rsid w:val="00A77B3E"/>
    <w:rsid w:val="00B44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5098A"/>
  <w15:docId w15:val="{4DBB8ABB-CA14-45FB-B41F-A86517F9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6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77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96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77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 z dnia 26 listopada 2020 r.</dc:title>
  <dc:subject>w sprawie ustalenia zasad opracowywania i^wydawania przez Burmistrza Nasielska upoważnień i^pełnomocnictw pracownikom Urzędu Miejskiego w^Nasielsku, kierownikom i^pracownikom gminnych jednostek organizacyjnych oraz innym osobom</dc:subject>
  <dc:creator>mmaluchnik</dc:creator>
  <cp:lastModifiedBy>Marek Maluchnik</cp:lastModifiedBy>
  <cp:revision>2</cp:revision>
  <dcterms:created xsi:type="dcterms:W3CDTF">2020-12-22T09:08:00Z</dcterms:created>
  <dcterms:modified xsi:type="dcterms:W3CDTF">2020-12-22T08:08:00Z</dcterms:modified>
  <cp:category>Akt prawny</cp:category>
</cp:coreProperties>
</file>