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E3DB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127/20</w:t>
      </w:r>
      <w:r>
        <w:rPr>
          <w:b/>
          <w:caps/>
        </w:rPr>
        <w:br/>
        <w:t>Burmistrza Nasielska</w:t>
      </w:r>
    </w:p>
    <w:p w:rsidR="00A77B3E" w:rsidRDefault="00CE3DB8">
      <w:pPr>
        <w:spacing w:before="280" w:after="280"/>
        <w:jc w:val="center"/>
        <w:rPr>
          <w:b/>
          <w:caps/>
        </w:rPr>
      </w:pPr>
      <w:r>
        <w:t>z dnia 15 października 2020 r.</w:t>
      </w:r>
    </w:p>
    <w:p w:rsidR="00A77B3E" w:rsidRDefault="00CE3DB8">
      <w:pPr>
        <w:keepNext/>
        <w:spacing w:after="480"/>
        <w:jc w:val="center"/>
      </w:pPr>
      <w:r>
        <w:rPr>
          <w:b/>
        </w:rPr>
        <w:t>w sprawie ogłoszenia tekstu jednolitego Zarządzenia Nr 223/08 Burmistrza Nasielska z dnia 10 września 2008 roku w sprawie wprowadzenia Regulaminu Kapituły Nagrody "Lew Nasielska"</w:t>
      </w:r>
    </w:p>
    <w:p w:rsidR="00A77B3E" w:rsidRDefault="00CE3DB8">
      <w:pPr>
        <w:keepLines/>
        <w:spacing w:before="120" w:after="120"/>
        <w:ind w:firstLine="227"/>
      </w:pPr>
      <w:r>
        <w:t>Na</w:t>
      </w:r>
      <w:r>
        <w:t xml:space="preserve"> podstawie art. 30 ust. 2 pkt 3 ustawy z dnia 8 marca 1990 r. o samorządzie gminnym (Dz. U. z 2020 r., poz. 713), zarządzam co następuje:</w:t>
      </w:r>
    </w:p>
    <w:p w:rsidR="00A77B3E" w:rsidRDefault="00CE3DB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Ogłasza się tekst jednolity Zarządzenia Nr 223/08 z dnia 10 września 2008 roku w sprawie wprowadzenia Regulaminu </w:t>
      </w:r>
      <w:r>
        <w:t>Kapituły Nagrody „Lew Nasielska” oraz ustalenia tekstu jednolitego Regulaminu Kapituły Nagrody „Lew Nasielska”, zmienionego:</w:t>
      </w:r>
    </w:p>
    <w:p w:rsidR="00A77B3E" w:rsidRDefault="00CE3DB8">
      <w:pPr>
        <w:spacing w:before="120" w:after="120"/>
        <w:ind w:left="340" w:hanging="227"/>
      </w:pPr>
      <w:r>
        <w:t>1) </w:t>
      </w:r>
      <w:r>
        <w:t>Zarządzeniem Nr 48/12 Burmistrza Nasielska z dnia 16 kwietnia 2012 roku w sprawie zmiany w załączniku do Zarządzenia Nr 223/08 B</w:t>
      </w:r>
      <w:r>
        <w:t>urmistrza Nasielska z dnia 10 września 2008 roku  sprawie wprowadzenia Regulaminu Kapituły Nagrody „Lew Nasielska” oraz ustalenia tekstu jednolitego Regulaminu Kapituły Nagrody „Lew Nasielska”;</w:t>
      </w:r>
    </w:p>
    <w:p w:rsidR="00A77B3E" w:rsidRDefault="00CE3DB8">
      <w:pPr>
        <w:spacing w:before="120" w:after="120"/>
        <w:ind w:left="340" w:hanging="227"/>
      </w:pPr>
      <w:r>
        <w:t>2) </w:t>
      </w:r>
      <w:r>
        <w:t>Zarządzeniem Nr 129/13  Burmistrza Nasielska z dnia 29 paźd</w:t>
      </w:r>
      <w:r>
        <w:t>ziernika 2013 roku w sprawie zmiany w załączniku do Zarządzenia Nr 223/08 Burmistrza Nasielska z dnia 10 września 2008 roku  sprawie wprowadzenia Regulaminu Kapituły Nagrody Lew Nasielska oraz ustalenia tekstu jednolitego Regulaminu Kapituły Nagrody „Lew N</w:t>
      </w:r>
      <w:r>
        <w:t>asielska”;</w:t>
      </w:r>
    </w:p>
    <w:p w:rsidR="00A77B3E" w:rsidRDefault="00CE3DB8">
      <w:pPr>
        <w:spacing w:before="120" w:after="120"/>
        <w:ind w:left="340" w:hanging="227"/>
      </w:pPr>
      <w:r>
        <w:t>2) </w:t>
      </w:r>
      <w:r>
        <w:t>Zarządzeniem Nr 118/15 Burmistrza Nasielska z dnia 23 października 2015 roku w sprawie zmian w Regulaminie Kapituły Nagrody „Lew Nasielska” oraz ustalenia tekstu jednolitego Regulaminu Kapituły Nagrody „Lew Nasielska”;</w:t>
      </w:r>
    </w:p>
    <w:p w:rsidR="00A77B3E" w:rsidRDefault="00CE3DB8">
      <w:pPr>
        <w:spacing w:before="120" w:after="120"/>
        <w:ind w:left="340" w:hanging="227"/>
      </w:pPr>
      <w:r>
        <w:t>3) </w:t>
      </w:r>
      <w:r>
        <w:t>Zarządzeniem Nr 141/</w:t>
      </w:r>
      <w:r>
        <w:t>16 Burmistrza Nasielska z dnia 25 listopada 2016 roku w sprawie zmian w Regulaminie Kapituły Nagrody „Lew Nasielska” oraz ustalenia tekstu jednolitego Regulaminu Kapituły Nagrody „Lew Nasielska”;</w:t>
      </w:r>
    </w:p>
    <w:p w:rsidR="00A77B3E" w:rsidRDefault="00CE3DB8">
      <w:pPr>
        <w:keepLines/>
        <w:spacing w:before="120" w:after="120"/>
        <w:ind w:left="567" w:hanging="113"/>
      </w:pPr>
      <w:r>
        <w:t>- </w:t>
      </w:r>
      <w:r>
        <w:t>zgodnie z brzmieniem załącznika do niniejszego zarządzenia</w:t>
      </w:r>
      <w:r>
        <w:t>.</w:t>
      </w:r>
    </w:p>
    <w:p w:rsidR="00A77B3E" w:rsidRDefault="00CE3DB8">
      <w:pPr>
        <w:keepLines/>
        <w:spacing w:before="120" w:after="120"/>
        <w:ind w:firstLine="340"/>
      </w:pPr>
      <w:r>
        <w:rPr>
          <w:b/>
        </w:rPr>
        <w:t>§ 2. </w:t>
      </w:r>
      <w:r>
        <w:t>Za wykonanie niniejszego zarządzenia czyni się odpowiedzialnym Kierownika Wydziału Administracji i Nadzoru.</w:t>
      </w:r>
    </w:p>
    <w:p w:rsidR="00A77B3E" w:rsidRDefault="00CE3DB8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:rsidR="00A77B3E" w:rsidRDefault="00CE3DB8">
      <w:pPr>
        <w:spacing w:before="120" w:after="120" w:line="360" w:lineRule="auto"/>
        <w:ind w:left="5877"/>
        <w:jc w:val="left"/>
      </w:pPr>
      <w:r>
        <w:lastRenderedPageBreak/>
        <w:fldChar w:fldCharType="begin"/>
      </w:r>
      <w:r>
        <w:fldChar w:fldCharType="end"/>
      </w:r>
      <w:r>
        <w:t>Załącznik do zarządzenia Nr 127/20</w:t>
      </w:r>
      <w:r>
        <w:br/>
        <w:t>Burmistrza Nasielska</w:t>
      </w:r>
      <w:r>
        <w:br/>
        <w:t>z dnia 15 października 2020 r.</w:t>
      </w:r>
    </w:p>
    <w:p w:rsidR="00A77B3E" w:rsidRDefault="00CE3D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ZARZĄDZENIE NR 223/08</w:t>
      </w:r>
      <w:r>
        <w:rPr>
          <w:b/>
        </w:rPr>
        <w:br/>
        <w:t>BURMISTRZA NASIELSKA</w:t>
      </w:r>
      <w:r>
        <w:rPr>
          <w:b/>
        </w:rPr>
        <w:br/>
        <w:t>Z DNIA 10 WRZEŚNIA 2008 ROKU</w:t>
      </w:r>
    </w:p>
    <w:p w:rsidR="00A77B3E" w:rsidRDefault="00CE3D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CE3D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wprowadzenia </w:t>
      </w:r>
      <w:r>
        <w:rPr>
          <w:b/>
          <w:color w:val="000000"/>
          <w:u w:color="000000"/>
        </w:rPr>
        <w:t>Regulaminu Kapituły Nagrody "Lew Nasielska".</w:t>
      </w:r>
    </w:p>
    <w:p w:rsidR="00A77B3E" w:rsidRDefault="00CE3DB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30  ust. 2 pkt 3 ustawy z dnia 8 marca 1990 r. o samorządzie gminnym (Dz. U. z 2020 r. poz. 713) zarządzam, co następuje: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Wprowadza się Regulamin Kapituły Nagrody „Lew Nasielska”, </w:t>
      </w:r>
      <w:r>
        <w:rPr>
          <w:color w:val="000000"/>
          <w:u w:color="000000"/>
        </w:rPr>
        <w:t>stanowiący załącznik do niniejszego zarządzenia.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 wykonanie niniejszego zarządzenia czyni się odpowiedzialnym Kierownika Wydziału Administracji i Nadzoru.</w:t>
      </w:r>
    </w:p>
    <w:p w:rsidR="00A77B3E" w:rsidRDefault="00CE3D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CE3D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CE3D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</w:p>
    <w:p w:rsidR="00A77B3E" w:rsidRDefault="00CE3D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KAPITUŁY N</w:t>
      </w:r>
      <w:r>
        <w:rPr>
          <w:b/>
          <w:color w:val="000000"/>
          <w:u w:color="000000"/>
        </w:rPr>
        <w:t>AGRODY "LEW NASIELSKA"</w:t>
      </w:r>
    </w:p>
    <w:p w:rsidR="00A77B3E" w:rsidRDefault="00CE3D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Kapituła Nagrody "Lew Nasielska", zwana dalej "Kapitułą", jest organem uprawnionym do postępowania zmierzającego do wyłonienia laureatów Nagrody "Lew Nasielska" ustanowionej Zarządzeniem Nr 121/03 Burmistrza</w:t>
      </w:r>
      <w:r>
        <w:rPr>
          <w:color w:val="000000"/>
          <w:u w:color="000000"/>
        </w:rPr>
        <w:t xml:space="preserve"> Nasielska z dnia 1 grudnia 2003 r. w celu honorowania osób, instytucji i innych podmiotów w uznaniu ich szczególnych zasług dla rozwoju idei samorządowej w Gminie Nasielsk i na Mazowszu.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Kapituła kieruje się postanowieniami niniejszego regulaminu.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3. </w:t>
      </w:r>
      <w:r>
        <w:rPr>
          <w:color w:val="000000"/>
          <w:u w:color="000000"/>
        </w:rPr>
        <w:t>Obrady Kapituły są prawomocne, jeżeli uczestniczy w nich co najmniej połowa składu Kapituły.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Kapituła podejmuje decyzje w sprawach proceduralnych zwykłą większością głosów</w:t>
      </w:r>
      <w:r>
        <w:rPr>
          <w:color w:val="000000"/>
          <w:u w:color="000000"/>
        </w:rPr>
        <w:br/>
        <w:t>w głosowaniu jawnym.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Obsługę kancelaryjną Kapituły zapewnia Urząd Mi</w:t>
      </w:r>
      <w:r>
        <w:rPr>
          <w:color w:val="000000"/>
          <w:u w:color="000000"/>
        </w:rPr>
        <w:t>ejski w Nasielsku.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posiedzenia Kapituły są protokołowane przez pracownika Urzędu Miejskiego</w:t>
      </w:r>
      <w:r>
        <w:rPr>
          <w:color w:val="000000"/>
          <w:u w:color="000000"/>
        </w:rPr>
        <w:br/>
        <w:t>w Nasielsku.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Koszty związane z przyznaniem Nagrody "Lew Nasielska" pokrywane są z budżetu Gminy Nasielsk.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Członkami Kapituły są: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laureaci</w:t>
      </w:r>
      <w:r>
        <w:rPr>
          <w:color w:val="000000"/>
          <w:u w:color="000000"/>
        </w:rPr>
        <w:t xml:space="preserve"> Nagrody "Lew Nasielska" oraz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Nasielska lub w jego zastępstwie Zastępca Burmistrza Nasielska.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Jeśli laureatem Nagrody „Lew Nasielska” jest instytucja lub inny podmiot, funkcję członka Kapituły w imieniu laureata pełni każdorazowo osoba, </w:t>
      </w:r>
      <w:r>
        <w:rPr>
          <w:color w:val="000000"/>
          <w:u w:color="000000"/>
        </w:rPr>
        <w:t>która na podstawie dokumentów ustalających status instytucji lub innego podmiotu jest upoważniona do jej reprezentowania. W przypadku, jeśli dokumenty ustalające status instytucji lub innego podmiotu przewidują prawo do jej reprezentowania przez więcej niż</w:t>
      </w:r>
      <w:r>
        <w:rPr>
          <w:color w:val="000000"/>
          <w:u w:color="000000"/>
        </w:rPr>
        <w:t xml:space="preserve"> jedną </w:t>
      </w:r>
      <w:r>
        <w:rPr>
          <w:color w:val="000000"/>
          <w:u w:color="000000"/>
        </w:rPr>
        <w:lastRenderedPageBreak/>
        <w:t>osobę, konieczne jest pisemne upoważnienie dla jednej z  tych osób do pełnienia funkcji członka Kapituły w imieniu laureata. Upoważnienie takie należy przedłożyć Kapitule na posiedzeniu celem załączenia do protokołu z posiedzenia.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 przypadku, o</w:t>
      </w:r>
      <w:r>
        <w:rPr>
          <w:color w:val="000000"/>
          <w:u w:color="000000"/>
        </w:rPr>
        <w:t> którym mowa w ust. 3, nie ma zastosowania zapis ust. 2 o dożywotnim członkostwie osoby w Kapitule.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Instytucja lub inny podmiot będący laureatem Nagrody „Lew Nasielska” o każdej zmianie osoby reprezentującej, a co za tym idzie pełniącej jednocześnie fun</w:t>
      </w:r>
      <w:r>
        <w:rPr>
          <w:color w:val="000000"/>
          <w:u w:color="000000"/>
        </w:rPr>
        <w:t>kcję członka Kapituły, są zobowiązane powiadomić niezwłocznie Kapitułę na piśmie, przedstawiając jednocześnie dokumenty potwierdzające zmieniony stan.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Członkostwo Kapituły jest dożywotnie i może ustać na skutek śmierci lub rezygnacji z ważnych powodów c</w:t>
      </w:r>
      <w:r>
        <w:rPr>
          <w:color w:val="000000"/>
          <w:u w:color="000000"/>
        </w:rPr>
        <w:t>złonka Kapituły złożonej na piśmie.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Posiedzenia Kapituły zwołuje Burmistrz Nasielska.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Udział w pracach Kapituły jest dobrowolny, ma charakter społeczny, za udział w obradach nie przysługuje wynagrodzenie.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Kapitule przewodniczy i prowadzi </w:t>
      </w:r>
      <w:r>
        <w:rPr>
          <w:color w:val="000000"/>
          <w:u w:color="000000"/>
        </w:rPr>
        <w:t>obrady Burmistrz Nasielska.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Burmistrza Nasielska należy również: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podpisywanie w imieniu Kapituły protokołów, korespondencji i innych dokumentów,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nadzoru nad prawidłowością zapisów w protokołach oraz nad ich odpowiednim przecho</w:t>
      </w:r>
      <w:r>
        <w:rPr>
          <w:color w:val="000000"/>
          <w:u w:color="000000"/>
        </w:rPr>
        <w:t>wywaniem,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poinformowanie w formie pisemnej laureata o werdykcie oraz o terminie i miejscu uroczystego wręczenia Nagrody "Lew Nasielska",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przedstawienie werdyktu Kapituły podczas uroczystości wręczenia Nagrody "Lew Nasielska".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Przepis § 6 ust. 1 pk</w:t>
      </w:r>
      <w:r>
        <w:rPr>
          <w:color w:val="000000"/>
          <w:u w:color="000000"/>
        </w:rPr>
        <w:t>t 2 stosuje się odpowiednio.</w:t>
      </w:r>
    </w:p>
    <w:p w:rsidR="00A77B3E" w:rsidRDefault="00CE3DB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Zgłaszanie kandydatów do Nagrody "Lew Nasielska"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Prawo zgłaszania kandydatów do Nagrody "Lew Nasielska" posiadają: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członkowie Kapituły,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komisje Rady Miejskiej w Nasielsku,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instytucje publiczne z terenu Gminy N</w:t>
      </w:r>
      <w:r>
        <w:rPr>
          <w:color w:val="000000"/>
          <w:u w:color="000000"/>
        </w:rPr>
        <w:t>asielsk,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organizacje pozarządowe, stowarzyszenia,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firmy,</w:t>
      </w:r>
    </w:p>
    <w:p w:rsidR="00A77B3E" w:rsidRDefault="00CE3D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grupa co najmniej 50 mieszkańców Gminy Nasielsk.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Członkowie Kapituły zgłaszają kandydatów ustnie do protokołu podczas posiedzenia, na którym dokonywane jest wyłonienie laureata Nagrody </w:t>
      </w:r>
      <w:r>
        <w:rPr>
          <w:color w:val="000000"/>
          <w:u w:color="000000"/>
        </w:rPr>
        <w:t>"Lew Nasielska". Dokonując zgłoszenia członek Kapituły podaje charakterystykę kandydata oraz uzasadnienie.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Członek Kapituły zgłaszający kandydata jest zobowiązany potwierdzić ustnie do protokołu wyrażenie przez kandydata zgody na kandydowanie oraz uhono</w:t>
      </w:r>
      <w:r>
        <w:rPr>
          <w:color w:val="000000"/>
          <w:u w:color="000000"/>
        </w:rPr>
        <w:t>rowanie Nagrodą „Lew Nasielska”.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Instytucje i osoby wymienione w ust. 1 pkt 2-6 mogą zgłaszać kandydatów do końca września każdego roku. Wniosek ze zgłoszeniem kandydata powinien być złożony na piśmie, zawierać dane i charakterystykę kandydata oraz uzas</w:t>
      </w:r>
      <w:r>
        <w:rPr>
          <w:color w:val="000000"/>
          <w:u w:color="000000"/>
        </w:rPr>
        <w:t>adnienie przyznania Nagrody "Lew Nasielska". Do wniosku załącza się pisemne oświadczenie kandydata o wyrażeniu zgody na kandydowanie oraz uhonorowanie Nagrodą „Lew Nasielska”.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 mieszkańców, o którym mowa w ust. 1 pkt 6, oprócz wymagań określonych</w:t>
      </w:r>
      <w:r>
        <w:rPr>
          <w:color w:val="000000"/>
          <w:u w:color="000000"/>
        </w:rPr>
        <w:t xml:space="preserve"> w ust. 4, powinien ponadto zawierać listę pełnoletnich mieszkańców Gminy Nasielsk, popierających wniosek, w liczbie nie mniejszej niż 50, zawierającą: imię, nazwisko, adres i własnoręczny podpis.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Informacja o możliwości zgłaszania kandydatów do Nagrody</w:t>
      </w:r>
      <w:r>
        <w:rPr>
          <w:color w:val="000000"/>
          <w:u w:color="000000"/>
        </w:rPr>
        <w:t xml:space="preserve"> „Lew Nasielska” ukazuje się do końca sierpnia każdego roku kalendarzowego w sposób zwyczajowo przyjęty.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Przed przystąpieniem do wyłonienia laureata członkowie Kapituły zapoznają się</w:t>
      </w:r>
      <w:r>
        <w:rPr>
          <w:color w:val="000000"/>
          <w:u w:color="000000"/>
        </w:rPr>
        <w:br/>
        <w:t>z materiałami informacyjnymi dotyczącymi wszystkich zgłoszonych kandyd</w:t>
      </w:r>
      <w:r>
        <w:rPr>
          <w:color w:val="000000"/>
          <w:u w:color="000000"/>
        </w:rPr>
        <w:t>atów.</w:t>
      </w:r>
    </w:p>
    <w:p w:rsidR="00A77B3E" w:rsidRDefault="00CE3DB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Wyłonienie laureata Nagrody "Lew Nasielska"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Kapituła dokonuje nie częściej niż raz w roku kalendarzowym wyboru tylko jednego laureata Nagrody "Lew Nasielska".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Dokonując wyboru laureata Kapituła bierze pod uwagę zaangażowanie na rzecz rozw</w:t>
      </w:r>
      <w:r>
        <w:rPr>
          <w:color w:val="000000"/>
          <w:u w:color="000000"/>
        </w:rPr>
        <w:t>oju idei samorządowej oraz całokształt działalności kandydatów, w tym działalność pozazawodową.</w:t>
      </w:r>
      <w:r>
        <w:rPr>
          <w:color w:val="000000"/>
          <w:u w:color="000000"/>
        </w:rPr>
        <w:br/>
        <w:t>W przypadku instytucji lub innych podmiotów Kapituła bierze pod uwagę ich działania wnoszące znaczący wkład w rozwój i budowanie pozytywnego wizerunku Gminy Nas</w:t>
      </w:r>
      <w:r>
        <w:rPr>
          <w:color w:val="000000"/>
          <w:u w:color="000000"/>
        </w:rPr>
        <w:t>ielsk.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również możliwość przyznania pośmiertnie honorowej Nagrody „Lew Nasielska”.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przypadku braku zgłoszenia kandydatów w danym roku lub nie uzyskania przez żadnego z kandydatów wymaganej liczby głosów w sposób określony w §12, </w:t>
      </w:r>
      <w:r>
        <w:rPr>
          <w:color w:val="000000"/>
          <w:u w:color="000000"/>
        </w:rPr>
        <w:t>nagrody w danym oku nie przyznaje się.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 przypadku zgłoszenia kilku kandydatów z tej samej dziedziny, członkowie dokonują najpierw wyboru jednego kandydata spośród wszystkich w danej dziedzinie. Każdy członek Kapituły ma tu jeden głos.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ostate</w:t>
      </w:r>
      <w:r>
        <w:rPr>
          <w:color w:val="000000"/>
          <w:u w:color="000000"/>
        </w:rPr>
        <w:t>cznym głosowaniu nad kandydatami każdy z członków Kapituły ma do dyspozycji 5 punktów. Dotyczy to każdego kolejnego etapu głosowania, o których mowa w ust. 5 i 6. Rozdziału punktów Członek Kapituły dokonuje według własnej oceny.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Wyłonionym laureatem jes</w:t>
      </w:r>
      <w:r>
        <w:rPr>
          <w:color w:val="000000"/>
          <w:u w:color="000000"/>
        </w:rPr>
        <w:t>t kandydat, który otrzymał największą liczbę otrzymanych punktów, nie mniejszą jednak niż 50% możliwych do zdobycia.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Jeśli za pierwszym razem żaden z kandydatów nie osiągnął wymaganego minimum, nie  przeprowadza się kolejnego głosowania.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przypadku,</w:t>
      </w:r>
      <w:r>
        <w:rPr>
          <w:color w:val="000000"/>
          <w:u w:color="000000"/>
        </w:rPr>
        <w:t xml:space="preserve"> gdy największą liczbę głosów otrzymało więcej niż dwóch kandydatów, wszyscy oni uczestniczą w kolejnym głosowaniu. Jeśli i tu żaden z kandydatów nie osiągnął wymaganego progu punktowego, przeprowadza się dodatkowe głosowanie pomiędzy kandydatami, którzy o</w:t>
      </w:r>
      <w:r>
        <w:rPr>
          <w:color w:val="000000"/>
          <w:u w:color="000000"/>
        </w:rPr>
        <w:t>trzymali największą ilość punktów.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powyższa procedura nie wyłoni kandydata (równa ilość głosów) o zwycięstwie decyduje osiągnięta ilość punktów w pierwszym etapie wyborów, a jeśli również wtedy nie można wyłonić kandydata - decyduje suma zdobytyc</w:t>
      </w:r>
      <w:r>
        <w:rPr>
          <w:color w:val="000000"/>
          <w:u w:color="000000"/>
        </w:rPr>
        <w:t>h punktów podczas wszystkich głosowań.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 xml:space="preserve">Głosowanie przeprowadza się w sposób tajny, na piśmie, przy użyciu przygotowanych w tym celu kartek. Kartki do głosowania wraz z protokołem posiedzenia stanowią dokumentację pracy Kapituły i są przechowywane </w:t>
      </w:r>
      <w:r>
        <w:rPr>
          <w:color w:val="000000"/>
          <w:u w:color="000000"/>
        </w:rPr>
        <w:t>w Urzędzie Miejskim w Nasielsku.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Obrady Kapituły w zakresie głosowania nad wyborem kandydata odbywają się z wyłączeniem jawności, a na członkach Kapituły spoczywa obowiązek utrzymania w tajemnicy zarówno przebiegu głosowania, jak i wyników punktacji.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Dokonanie wyboru laureata następuje z chwilą ogłoszenia wyników wraz z uzasadnieniem werdyktu, który pozostaje w utajnieniu do czasu jego oficjalnego ogłoszenia.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Werdykt Kapituły jest ostateczny i nie może zostać zmieniony.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Nagroda "Lew </w:t>
      </w:r>
      <w:r>
        <w:rPr>
          <w:color w:val="000000"/>
          <w:u w:color="000000"/>
        </w:rPr>
        <w:t>Nasielska" może być przez Kapitułę cofnięta laureatowi, jeśli poprzez swoje dalsze działania zaprzecza on ideom, dla których Nagroda została ustanowiona.</w:t>
      </w:r>
    </w:p>
    <w:p w:rsidR="00A77B3E" w:rsidRDefault="00CE3D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Ustalenia dodatkowe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Kapituła ma prawo - poza przyznawaniem Nagrody "Lew Nasielska" - honorowa</w:t>
      </w:r>
      <w:r>
        <w:rPr>
          <w:color w:val="000000"/>
          <w:u w:color="000000"/>
        </w:rPr>
        <w:t>nia innych osób, instytucji i innych podmiotów dyplomami uznania oraz podziękowaniami za prowadzoną działalność.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wnioskiem takim może wystąpić każdy członek Kapituły.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Decyzję w tej sprawie Kapituła podejmuje zwykłą większością głosów w głosowaniu j</w:t>
      </w:r>
      <w:r>
        <w:rPr>
          <w:color w:val="000000"/>
          <w:u w:color="000000"/>
        </w:rPr>
        <w:t>awnym.</w:t>
      </w:r>
    </w:p>
    <w:p w:rsidR="00A77B3E" w:rsidRDefault="00CE3D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18. </w:t>
      </w:r>
      <w:r>
        <w:rPr>
          <w:color w:val="000000"/>
          <w:u w:color="000000"/>
        </w:rPr>
        <w:t>Zmiana regulaminu Kapituły może nastąpić wyłącznie zarządzeniem Burmistrza Nasielska za zgodą wyrażoną przez co najmniej połowę jej składu.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3DB8">
      <w:r>
        <w:separator/>
      </w:r>
    </w:p>
  </w:endnote>
  <w:endnote w:type="continuationSeparator" w:id="0">
    <w:p w:rsidR="00000000" w:rsidRDefault="00C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C7F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7F00" w:rsidRDefault="00CE3DB8">
          <w:pPr>
            <w:jc w:val="left"/>
            <w:rPr>
              <w:sz w:val="18"/>
            </w:rPr>
          </w:pPr>
          <w:r>
            <w:rPr>
              <w:sz w:val="18"/>
            </w:rPr>
            <w:t>Id: 8E47EE6D-E63C-4671-B14A-E0E0052B21BC. Ogloszony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7F00" w:rsidRDefault="00CE3D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7F00" w:rsidRDefault="00DC7F0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C7F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7F00" w:rsidRDefault="00CE3DB8">
          <w:pPr>
            <w:jc w:val="left"/>
            <w:rPr>
              <w:sz w:val="18"/>
            </w:rPr>
          </w:pPr>
          <w:r>
            <w:rPr>
              <w:sz w:val="18"/>
            </w:rPr>
            <w:t>Id: 8E47EE6D-E63C-4671-B14A-E0E0052B21BC. Ogloszony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7F00" w:rsidRDefault="00CE3D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7F00" w:rsidRDefault="00DC7F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3DB8">
      <w:r>
        <w:separator/>
      </w:r>
    </w:p>
  </w:footnote>
  <w:footnote w:type="continuationSeparator" w:id="0">
    <w:p w:rsidR="00000000" w:rsidRDefault="00CE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CE3DB8"/>
    <w:rsid w:val="00D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EAF299-7B09-47E7-AB7E-B7D75BA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9413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127/20 z dnia 15 października 2020 r.</vt:lpstr>
      <vt:lpstr/>
    </vt:vector>
  </TitlesOfParts>
  <Company>Burmistrza Nasielska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 z dnia 15 października 2020 r.</dc:title>
  <dc:subject>w sprawie ogłoszenia tekstu jednolitego Zarządzenia Nr^223/08 Burmistrza Nasielska z^dnia 10^września 2008^roku w^sprawie wprowadzenia Regulaminu Kapituły Nagrody "Lew Nasielska"</dc:subject>
  <dc:creator>mpaczkowska</dc:creator>
  <cp:lastModifiedBy>Magdalena Mikula-Bacik</cp:lastModifiedBy>
  <cp:revision>2</cp:revision>
  <dcterms:created xsi:type="dcterms:W3CDTF">2020-11-23T14:13:00Z</dcterms:created>
  <dcterms:modified xsi:type="dcterms:W3CDTF">2020-11-23T14:13:00Z</dcterms:modified>
  <cp:category>Akt prawny</cp:category>
</cp:coreProperties>
</file>