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83EA" w14:textId="77777777" w:rsidR="00A77B3E" w:rsidRDefault="002676F2">
      <w:pPr>
        <w:jc w:val="center"/>
        <w:rPr>
          <w:b/>
          <w:caps/>
        </w:rPr>
      </w:pPr>
      <w:r>
        <w:rPr>
          <w:b/>
          <w:caps/>
        </w:rPr>
        <w:t>Zarządzenie Nr 120/20</w:t>
      </w:r>
      <w:r>
        <w:rPr>
          <w:b/>
          <w:caps/>
        </w:rPr>
        <w:br/>
        <w:t>Burmistrza Nasielska</w:t>
      </w:r>
    </w:p>
    <w:p w14:paraId="34FA8FA2" w14:textId="77777777" w:rsidR="00A77B3E" w:rsidRDefault="002676F2">
      <w:pPr>
        <w:spacing w:before="280" w:after="280"/>
        <w:jc w:val="center"/>
        <w:rPr>
          <w:b/>
          <w:caps/>
        </w:rPr>
      </w:pPr>
      <w:r>
        <w:t>z dnia 29 września 2020 r.</w:t>
      </w:r>
    </w:p>
    <w:p w14:paraId="0B651BB6" w14:textId="77777777" w:rsidR="00A77B3E" w:rsidRDefault="002676F2">
      <w:pPr>
        <w:keepNext/>
        <w:spacing w:after="480"/>
        <w:jc w:val="center"/>
      </w:pPr>
      <w:r>
        <w:rPr>
          <w:b/>
        </w:rPr>
        <w:t>w sprawie wyznaczenia Koordynatora do spraw dostępności oraz powołania Zespołu do spraw dostępności w Urzędzie Miejskim w Nasielsku</w:t>
      </w:r>
    </w:p>
    <w:p w14:paraId="40E4D123" w14:textId="77777777" w:rsidR="00A77B3E" w:rsidRDefault="002676F2">
      <w:pPr>
        <w:keepLines/>
        <w:spacing w:before="120" w:after="120"/>
        <w:ind w:firstLine="227"/>
      </w:pPr>
      <w:r>
        <w:t>Na podstawie art. 30 ust. 1 i art. 33 ust. 1 i 3 ustawy z dnia 8 marca 1990 r. o samorządzie gminnym (Dz. U. z 2020 r. poz. 713 z </w:t>
      </w:r>
      <w:proofErr w:type="spellStart"/>
      <w:r>
        <w:t>późn</w:t>
      </w:r>
      <w:proofErr w:type="spellEnd"/>
      <w:r>
        <w:t>. zm.) oraz art. 14 ustawy z dnia 19 lipca 2019 r. o zapewnieniu dostępności osobom ze szczególnymi potrzebami (Dz. U. z 2020 r. poz. 1062) zarządzam, co następuje:</w:t>
      </w:r>
    </w:p>
    <w:p w14:paraId="2537F226" w14:textId="77777777" w:rsidR="00A77B3E" w:rsidRDefault="002676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 W Urzędzie Miejskim w Nasielsku, zwanym dalej „Urzędem”, wyznaczam Pana Marka </w:t>
      </w:r>
      <w:proofErr w:type="spellStart"/>
      <w:r>
        <w:t>Maluchnika</w:t>
      </w:r>
      <w:proofErr w:type="spellEnd"/>
      <w:r>
        <w:t xml:space="preserve"> – Sekretarza Nasielska do pełnienia funkcji Koordynatora do spraw dostępności, zwanego dalej „Koordynatorem”.</w:t>
      </w:r>
    </w:p>
    <w:p w14:paraId="6E516BC0" w14:textId="77777777" w:rsidR="00A77B3E" w:rsidRDefault="002676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 Do zadań Koordynatora należy w szczególności:</w:t>
      </w:r>
    </w:p>
    <w:p w14:paraId="449F9DAF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wsparcie osób ze szczególnymi potrzebami w dostępie do usług świadczonych przez Urząd,</w:t>
      </w:r>
    </w:p>
    <w:p w14:paraId="3A712302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i koordynacja wdrożenia planu działania na rzecz poprawy zapewniania dostępności osobom ze szczególnymi potrzebami przez Urząd, zgodnie z wymaganiami określonymi w art. 6 ustawy z dnia 19 lipca 2019 r. o zapewnieniu dostępności osobom ze szczególnymi potrzebami,</w:t>
      </w:r>
    </w:p>
    <w:p w14:paraId="2158D4CD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monitorowanie działalności podejmowanej przez Urząd w zakresie zapewniania dostępności osobom ze szczególnymi potrzebami,</w:t>
      </w:r>
    </w:p>
    <w:p w14:paraId="67E8847A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Burmistrzowi Nasielska bieżących informacji o podejmowanych działaniach z zakresu realizowanych działań,</w:t>
      </w:r>
    </w:p>
    <w:p w14:paraId="5E2F2B83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sporządzanie raportu o stanie zapewniania dostępności osobom ze szczególnymi potrzebami w Urzędzie,</w:t>
      </w:r>
    </w:p>
    <w:p w14:paraId="52A52FB5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działań na rzecz promocji dostępności oraz zasad projektowania uniwersalnego.</w:t>
      </w:r>
    </w:p>
    <w:p w14:paraId="26241AE8" w14:textId="77777777" w:rsidR="00A77B3E" w:rsidRDefault="002676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    Powołuję Zespół do spraw dostępności, zwany dalej „Zespołem”, do którego zadań należy wsparcie Koordynatora w zakresie realizacji zadań określonych w § 2.</w:t>
      </w:r>
    </w:p>
    <w:p w14:paraId="5228FC30" w14:textId="77777777" w:rsidR="00A77B3E" w:rsidRDefault="002676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Zespołu wchodzą:</w:t>
      </w:r>
    </w:p>
    <w:p w14:paraId="095FA957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Koordynator, o którym mowa w § 1 – Przewodniczący Zespołu,</w:t>
      </w:r>
    </w:p>
    <w:p w14:paraId="35F0114C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Krzysztof Miller (Kierownik Wydziału Administracji i Nadzoru) – Członek Zespołu,</w:t>
      </w:r>
    </w:p>
    <w:p w14:paraId="55D46E45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Igor </w:t>
      </w:r>
      <w:proofErr w:type="spellStart"/>
      <w:r>
        <w:rPr>
          <w:color w:val="000000"/>
          <w:u w:color="000000"/>
        </w:rPr>
        <w:t>Nicewicz</w:t>
      </w:r>
      <w:proofErr w:type="spellEnd"/>
      <w:r>
        <w:rPr>
          <w:color w:val="000000"/>
          <w:u w:color="000000"/>
        </w:rPr>
        <w:t xml:space="preserve"> (inspektor w Wydziale Inwestycji, Zamówień Publicznych i Programów Strukturalnych - Referat Pozyskiwania Środków Zewnętrznych) – Członek Zespołu,</w:t>
      </w:r>
    </w:p>
    <w:p w14:paraId="519728DA" w14:textId="77777777" w:rsidR="00A77B3E" w:rsidRDefault="002676F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Radosław Romanowski (informatyk Urzędu) – Członek Zespołu.</w:t>
      </w:r>
    </w:p>
    <w:p w14:paraId="2F072098" w14:textId="77777777" w:rsidR="00A77B3E" w:rsidRDefault="002676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 Zobowiązuję wszystkich pracowników Urzędu do udzielania niezbędnej pomocy i wsparcia Koordynatora w zakresie realizacji zadań wynikających z niniejszego zarządzenia.</w:t>
      </w:r>
    </w:p>
    <w:p w14:paraId="3F7A2230" w14:textId="77777777" w:rsidR="00A77B3E" w:rsidRDefault="002676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    Koordynator w zakresie realizowania zadań, o których mowa w § 2, podlega Burmistrzowi Nasielska.</w:t>
      </w:r>
    </w:p>
    <w:p w14:paraId="4B7E6367" w14:textId="77777777" w:rsidR="00A77B3E" w:rsidRDefault="002676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realizacją zarządzenia będę sprawować osobiście.</w:t>
      </w:r>
    </w:p>
    <w:p w14:paraId="4AB849B3" w14:textId="77777777" w:rsidR="00A77B3E" w:rsidRDefault="002676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 Wykonanie zarządzenia powierzam Koordynatorowi.</w:t>
      </w:r>
    </w:p>
    <w:p w14:paraId="2335D55B" w14:textId="3873BE27" w:rsidR="00F630B9" w:rsidRDefault="002676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 Zarządzenie wchodzi w życie z dniem podpisania</w:t>
      </w:r>
      <w:r w:rsidR="00F630B9">
        <w:rPr>
          <w:color w:val="000000"/>
          <w:u w:color="000000"/>
        </w:rPr>
        <w:t>.</w:t>
      </w:r>
    </w:p>
    <w:p w14:paraId="2D09DCC7" w14:textId="77777777" w:rsidR="00F630B9" w:rsidRDefault="00F630B9">
      <w:pPr>
        <w:keepLines/>
        <w:spacing w:before="120" w:after="120"/>
        <w:ind w:firstLine="340"/>
        <w:rPr>
          <w:color w:val="000000"/>
          <w:u w:color="000000"/>
        </w:rPr>
      </w:pPr>
    </w:p>
    <w:p w14:paraId="3EF6FB92" w14:textId="59E80C41" w:rsidR="00F630B9" w:rsidRDefault="002676F2" w:rsidP="00F630B9">
      <w:pPr>
        <w:keepLines/>
        <w:spacing w:before="120" w:after="120"/>
        <w:ind w:left="3969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Burmistrz Nasielska</w:t>
      </w:r>
    </w:p>
    <w:p w14:paraId="1AF0255B" w14:textId="30CFC296" w:rsidR="00A77B3E" w:rsidRDefault="002676F2" w:rsidP="00F630B9">
      <w:pPr>
        <w:keepLines/>
        <w:spacing w:before="120" w:after="120"/>
        <w:ind w:left="3969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Bogdan Ruszkowski</w:t>
      </w:r>
    </w:p>
    <w:p w14:paraId="2D68C93D" w14:textId="77777777" w:rsidR="005C4587" w:rsidRPr="005C4587" w:rsidRDefault="005C4587" w:rsidP="005C4587"/>
    <w:sectPr w:rsidR="005C4587" w:rsidRPr="005C458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5D5D" w14:textId="77777777" w:rsidR="00D6354F" w:rsidRDefault="00D6354F">
      <w:r>
        <w:separator/>
      </w:r>
    </w:p>
  </w:endnote>
  <w:endnote w:type="continuationSeparator" w:id="0">
    <w:p w14:paraId="2F37B6D6" w14:textId="77777777" w:rsidR="00D6354F" w:rsidRDefault="00D6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93509" w14:paraId="0BA9836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105D96" w14:textId="4CFB4FEF" w:rsidR="00493509" w:rsidRDefault="0049350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E32906" w14:textId="7E3832A1" w:rsidR="00493509" w:rsidRDefault="00493509">
          <w:pPr>
            <w:jc w:val="right"/>
            <w:rPr>
              <w:sz w:val="18"/>
            </w:rPr>
          </w:pPr>
        </w:p>
      </w:tc>
    </w:tr>
  </w:tbl>
  <w:p w14:paraId="0121DC8F" w14:textId="77777777" w:rsidR="00493509" w:rsidRDefault="004935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5D96F" w14:textId="77777777" w:rsidR="00D6354F" w:rsidRDefault="00D6354F">
      <w:r>
        <w:separator/>
      </w:r>
    </w:p>
  </w:footnote>
  <w:footnote w:type="continuationSeparator" w:id="0">
    <w:p w14:paraId="6AB40C84" w14:textId="77777777" w:rsidR="00D6354F" w:rsidRDefault="00D6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509"/>
    <w:rsid w:val="002676F2"/>
    <w:rsid w:val="00493509"/>
    <w:rsid w:val="005C4587"/>
    <w:rsid w:val="00D6354F"/>
    <w:rsid w:val="00F6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D49CB"/>
  <w15:docId w15:val="{B321FEC4-2987-42C5-A92F-71B9E092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C4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458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C4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458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120/20 z dnia 29 września 2020 r.</dc:title>
  <dc:subject>w sprawie wyznaczenia Koordynatora do spraw dostępności oraz powołania Zespołu do spraw dostępności w^Urzędzie Miejskim w^Nasielsku</dc:subject>
  <dc:creator>mmaluchnik</dc:creator>
  <cp:lastModifiedBy>Marek Maluchnik</cp:lastModifiedBy>
  <cp:revision>3</cp:revision>
  <dcterms:created xsi:type="dcterms:W3CDTF">2020-11-16T09:08:00Z</dcterms:created>
  <dcterms:modified xsi:type="dcterms:W3CDTF">2020-11-16T08:12:00Z</dcterms:modified>
  <cp:category>Akt prawny</cp:category>
</cp:coreProperties>
</file>