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E9BFA" w14:textId="77777777" w:rsidR="00455B0E" w:rsidRPr="00A65D95" w:rsidRDefault="00455B0E" w:rsidP="00455B0E">
      <w:pPr>
        <w:pStyle w:val="Tekstpodstawowy"/>
        <w:jc w:val="center"/>
        <w:rPr>
          <w:b/>
          <w:sz w:val="24"/>
          <w:szCs w:val="24"/>
        </w:rPr>
      </w:pPr>
      <w:bookmarkStart w:id="0" w:name="_Hlk32310258"/>
      <w:r w:rsidRPr="00A65D95">
        <w:rPr>
          <w:b/>
          <w:sz w:val="24"/>
          <w:szCs w:val="24"/>
        </w:rPr>
        <w:t>ZARZĄDZENIE NR 62/20</w:t>
      </w:r>
    </w:p>
    <w:p w14:paraId="686288CE" w14:textId="77777777" w:rsidR="00455B0E" w:rsidRPr="00A65D95" w:rsidRDefault="00455B0E" w:rsidP="00455B0E">
      <w:pPr>
        <w:pStyle w:val="Tekstpodstawowy"/>
        <w:jc w:val="center"/>
        <w:rPr>
          <w:b/>
          <w:sz w:val="24"/>
          <w:szCs w:val="24"/>
        </w:rPr>
      </w:pPr>
      <w:r w:rsidRPr="00A65D95">
        <w:rPr>
          <w:b/>
          <w:sz w:val="24"/>
          <w:szCs w:val="24"/>
        </w:rPr>
        <w:t>BURMISTRZA NASIELSKA</w:t>
      </w:r>
    </w:p>
    <w:bookmarkEnd w:id="0"/>
    <w:p w14:paraId="27272F84" w14:textId="77777777" w:rsidR="00492312" w:rsidRPr="00A65D95" w:rsidRDefault="00492312" w:rsidP="00BD7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9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F17ED" w:rsidRPr="00A65D95">
        <w:rPr>
          <w:rFonts w:ascii="Times New Roman" w:hAnsi="Times New Roman" w:cs="Times New Roman"/>
          <w:b/>
          <w:sz w:val="24"/>
          <w:szCs w:val="24"/>
        </w:rPr>
        <w:t>4 maja 2020</w:t>
      </w:r>
      <w:r w:rsidRPr="00A65D9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5569BEB" w14:textId="77777777" w:rsidR="00BD7616" w:rsidRPr="00A65D95" w:rsidRDefault="00BD7616" w:rsidP="00BD7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84C5C" w14:textId="77777777" w:rsidR="00492312" w:rsidRPr="00A65D95" w:rsidRDefault="00BD7616" w:rsidP="00357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492312" w:rsidRPr="00A65D95">
        <w:rPr>
          <w:rFonts w:ascii="Times New Roman" w:hAnsi="Times New Roman" w:cs="Times New Roman"/>
          <w:b/>
          <w:bCs/>
          <w:sz w:val="24"/>
          <w:szCs w:val="24"/>
        </w:rPr>
        <w:t xml:space="preserve">sprawie: zatwierdzenia </w:t>
      </w:r>
      <w:r w:rsidR="00FF17ED" w:rsidRPr="00A65D95">
        <w:rPr>
          <w:rFonts w:ascii="Times New Roman" w:hAnsi="Times New Roman" w:cs="Times New Roman"/>
          <w:b/>
          <w:bCs/>
          <w:sz w:val="24"/>
          <w:szCs w:val="24"/>
        </w:rPr>
        <w:t xml:space="preserve">Diagnozy  potrzeb i oczekiwań w zakresie edukacji przedszkolnej w </w:t>
      </w:r>
      <w:r w:rsidR="00357A2F" w:rsidRPr="00A65D9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FF17ED" w:rsidRPr="00A65D95">
        <w:rPr>
          <w:rFonts w:ascii="Times New Roman" w:hAnsi="Times New Roman" w:cs="Times New Roman"/>
          <w:b/>
          <w:bCs/>
          <w:sz w:val="24"/>
          <w:szCs w:val="24"/>
        </w:rPr>
        <w:t>minie Nasielsk</w:t>
      </w:r>
    </w:p>
    <w:p w14:paraId="01860B91" w14:textId="77777777" w:rsidR="00492312" w:rsidRPr="00A65D95" w:rsidRDefault="00492312" w:rsidP="00357A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5D95">
        <w:rPr>
          <w:rFonts w:ascii="Times New Roman" w:hAnsi="Times New Roman" w:cs="Times New Roman"/>
          <w:sz w:val="24"/>
          <w:szCs w:val="24"/>
        </w:rPr>
        <w:t>Na podstawie</w:t>
      </w:r>
      <w:r w:rsidR="00A65D95">
        <w:rPr>
          <w:rFonts w:ascii="Times New Roman" w:hAnsi="Times New Roman" w:cs="Times New Roman"/>
          <w:sz w:val="24"/>
          <w:szCs w:val="24"/>
        </w:rPr>
        <w:t xml:space="preserve"> a</w:t>
      </w:r>
      <w:r w:rsidRPr="00A65D95">
        <w:rPr>
          <w:rFonts w:ascii="Times New Roman" w:hAnsi="Times New Roman" w:cs="Times New Roman"/>
          <w:sz w:val="24"/>
          <w:szCs w:val="24"/>
        </w:rPr>
        <w:t xml:space="preserve">rt. 31 ustawy z dnia 8 marca 1990 r. o samorządzie gminnym </w:t>
      </w:r>
      <w:r w:rsidR="00357A2F" w:rsidRPr="00A65D95">
        <w:rPr>
          <w:rFonts w:ascii="Times New Roman" w:hAnsi="Times New Roman" w:cs="Times New Roman"/>
          <w:sz w:val="24"/>
          <w:szCs w:val="24"/>
        </w:rPr>
        <w:br/>
      </w:r>
      <w:r w:rsidR="0099337B" w:rsidRPr="00A65D95">
        <w:rPr>
          <w:rFonts w:ascii="Times New Roman" w:hAnsi="Times New Roman" w:cs="Times New Roman"/>
          <w:sz w:val="24"/>
          <w:szCs w:val="24"/>
        </w:rPr>
        <w:t>(Dz.U. z 2020 r. poz.713)</w:t>
      </w:r>
      <w:r w:rsidR="00A65D95" w:rsidRPr="00A65D95">
        <w:rPr>
          <w:rFonts w:ascii="Times New Roman" w:hAnsi="Times New Roman" w:cs="Times New Roman"/>
          <w:sz w:val="24"/>
          <w:szCs w:val="24"/>
        </w:rPr>
        <w:t>.</w:t>
      </w:r>
      <w:r w:rsidR="005C6D93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Pr="00A65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65840" w14:textId="77777777" w:rsidR="00492312" w:rsidRPr="00A65D95" w:rsidRDefault="00492312" w:rsidP="00492312">
      <w:pPr>
        <w:rPr>
          <w:rFonts w:ascii="Times New Roman" w:hAnsi="Times New Roman" w:cs="Times New Roman"/>
          <w:sz w:val="24"/>
          <w:szCs w:val="24"/>
        </w:rPr>
      </w:pPr>
    </w:p>
    <w:p w14:paraId="6D2446EC" w14:textId="77777777" w:rsidR="00492312" w:rsidRPr="00A65D95" w:rsidRDefault="00725C22" w:rsidP="00492312">
      <w:pPr>
        <w:rPr>
          <w:rFonts w:ascii="Times New Roman" w:hAnsi="Times New Roman" w:cs="Times New Roman"/>
          <w:sz w:val="24"/>
          <w:szCs w:val="24"/>
        </w:rPr>
      </w:pPr>
      <w:r w:rsidRPr="00A65D95">
        <w:rPr>
          <w:rFonts w:ascii="Times New Roman" w:hAnsi="Times New Roman" w:cs="Times New Roman"/>
          <w:sz w:val="24"/>
          <w:szCs w:val="24"/>
        </w:rPr>
        <w:t>Burmistrz Gminy Nasielsk</w:t>
      </w:r>
      <w:r w:rsidR="00492312" w:rsidRPr="00A65D95">
        <w:rPr>
          <w:rFonts w:ascii="Times New Roman" w:hAnsi="Times New Roman" w:cs="Times New Roman"/>
          <w:sz w:val="24"/>
          <w:szCs w:val="24"/>
        </w:rPr>
        <w:t xml:space="preserve"> zarządza, co następuje: </w:t>
      </w:r>
    </w:p>
    <w:p w14:paraId="23C1AF81" w14:textId="77777777" w:rsidR="00492312" w:rsidRPr="00A65D95" w:rsidRDefault="00492312" w:rsidP="00492312">
      <w:pPr>
        <w:rPr>
          <w:rFonts w:ascii="Times New Roman" w:hAnsi="Times New Roman" w:cs="Times New Roman"/>
          <w:sz w:val="24"/>
          <w:szCs w:val="24"/>
        </w:rPr>
      </w:pPr>
    </w:p>
    <w:p w14:paraId="5876A8FA" w14:textId="77777777" w:rsidR="00492312" w:rsidRPr="00A65D95" w:rsidRDefault="00492312" w:rsidP="004923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57A2F" w:rsidRPr="00A65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D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7A2F" w:rsidRPr="00A65D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3D52BD" w14:textId="77777777" w:rsidR="00FF17ED" w:rsidRPr="00A65D95" w:rsidRDefault="00492312" w:rsidP="00FF17ED">
      <w:pPr>
        <w:rPr>
          <w:rFonts w:ascii="Times New Roman" w:hAnsi="Times New Roman" w:cs="Times New Roman"/>
          <w:sz w:val="24"/>
          <w:szCs w:val="24"/>
        </w:rPr>
      </w:pPr>
      <w:r w:rsidRPr="00A65D95">
        <w:rPr>
          <w:rFonts w:ascii="Times New Roman" w:hAnsi="Times New Roman" w:cs="Times New Roman"/>
          <w:sz w:val="24"/>
          <w:szCs w:val="24"/>
        </w:rPr>
        <w:t xml:space="preserve">Zatwierdza się diagnozę </w:t>
      </w:r>
      <w:r w:rsidR="00FF17ED" w:rsidRPr="00A65D95">
        <w:rPr>
          <w:rFonts w:ascii="Times New Roman" w:hAnsi="Times New Roman" w:cs="Times New Roman"/>
          <w:sz w:val="24"/>
          <w:szCs w:val="24"/>
        </w:rPr>
        <w:t>potrzeb i oczekiwań w zakresie edukacji przedszkolnej w gminie Nasielsk</w:t>
      </w:r>
    </w:p>
    <w:p w14:paraId="5A9C0748" w14:textId="77777777" w:rsidR="00492312" w:rsidRPr="00A65D95" w:rsidRDefault="00492312" w:rsidP="00492312">
      <w:pPr>
        <w:rPr>
          <w:rFonts w:ascii="Times New Roman" w:hAnsi="Times New Roman" w:cs="Times New Roman"/>
          <w:sz w:val="24"/>
          <w:szCs w:val="24"/>
        </w:rPr>
      </w:pPr>
    </w:p>
    <w:p w14:paraId="2ED04134" w14:textId="77777777" w:rsidR="00492312" w:rsidRPr="00A65D95" w:rsidRDefault="00492312" w:rsidP="00492312">
      <w:pPr>
        <w:rPr>
          <w:rFonts w:ascii="Times New Roman" w:hAnsi="Times New Roman" w:cs="Times New Roman"/>
          <w:sz w:val="24"/>
          <w:szCs w:val="24"/>
        </w:rPr>
      </w:pPr>
    </w:p>
    <w:p w14:paraId="06623EE3" w14:textId="77777777" w:rsidR="00492312" w:rsidRPr="00A65D95" w:rsidRDefault="00492312" w:rsidP="004923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57A2F" w:rsidRPr="00A65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D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7A2F" w:rsidRPr="00A65D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133986" w14:textId="77777777" w:rsidR="00492312" w:rsidRPr="00A65D95" w:rsidRDefault="00492312" w:rsidP="00492312">
      <w:pPr>
        <w:rPr>
          <w:rFonts w:ascii="Times New Roman" w:hAnsi="Times New Roman" w:cs="Times New Roman"/>
          <w:sz w:val="24"/>
          <w:szCs w:val="24"/>
        </w:rPr>
      </w:pPr>
      <w:r w:rsidRPr="00A65D95">
        <w:rPr>
          <w:rFonts w:ascii="Times New Roman" w:hAnsi="Times New Roman" w:cs="Times New Roman"/>
          <w:sz w:val="24"/>
          <w:szCs w:val="24"/>
        </w:rPr>
        <w:t xml:space="preserve"> Zarządzenie wchodzi w życie z dniem podjęcia.</w:t>
      </w:r>
    </w:p>
    <w:p w14:paraId="36927FDB" w14:textId="77777777" w:rsidR="00964BF9" w:rsidRPr="00A65D95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2D3FB48D" w14:textId="77777777" w:rsidR="00964BF9" w:rsidRPr="00A65D95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7FFE5458" w14:textId="77777777" w:rsidR="00964BF9" w:rsidRPr="00BD7616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5AF6ACFA" w14:textId="77777777" w:rsidR="00964BF9" w:rsidRPr="00BD7616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4456DA26" w14:textId="77777777" w:rsidR="00964BF9" w:rsidRPr="00BD7616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52FBA9C9" w14:textId="77777777" w:rsidR="00964BF9" w:rsidRPr="00BD7616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1BAD76E3" w14:textId="77777777" w:rsidR="00964BF9" w:rsidRPr="00BD7616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68B6A766" w14:textId="77777777" w:rsidR="00964BF9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4240D217" w14:textId="77777777" w:rsidR="00964BF9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4BC8949F" w14:textId="77777777" w:rsidR="00964BF9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68FA708D" w14:textId="77777777" w:rsidR="00964BF9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6ABCB46D" w14:textId="77777777" w:rsidR="00BD7616" w:rsidRDefault="00BD7616" w:rsidP="00964BF9">
      <w:pPr>
        <w:rPr>
          <w:rFonts w:ascii="Times New Roman" w:hAnsi="Times New Roman" w:cs="Times New Roman"/>
          <w:sz w:val="24"/>
          <w:szCs w:val="24"/>
        </w:rPr>
      </w:pPr>
    </w:p>
    <w:p w14:paraId="6462A651" w14:textId="77777777" w:rsidR="00BD7616" w:rsidRDefault="00BD7616" w:rsidP="00964BF9">
      <w:pPr>
        <w:rPr>
          <w:rFonts w:ascii="Times New Roman" w:hAnsi="Times New Roman" w:cs="Times New Roman"/>
          <w:sz w:val="24"/>
          <w:szCs w:val="24"/>
        </w:rPr>
      </w:pPr>
    </w:p>
    <w:p w14:paraId="379360C5" w14:textId="77777777" w:rsidR="00964BF9" w:rsidRDefault="00964BF9" w:rsidP="00964BF9">
      <w:pPr>
        <w:rPr>
          <w:rFonts w:ascii="Times New Roman" w:hAnsi="Times New Roman" w:cs="Times New Roman"/>
          <w:sz w:val="24"/>
          <w:szCs w:val="24"/>
        </w:rPr>
      </w:pPr>
    </w:p>
    <w:p w14:paraId="77AAD853" w14:textId="234EC7D5" w:rsidR="005D3BB8" w:rsidRDefault="005D3BB8" w:rsidP="00C813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5">
        <w:rPr>
          <w:rFonts w:ascii="Times New Roman" w:hAnsi="Times New Roman" w:cs="Times New Roman"/>
          <w:b/>
          <w:bCs/>
          <w:sz w:val="24"/>
          <w:szCs w:val="24"/>
        </w:rPr>
        <w:lastRenderedPageBreak/>
        <w:t>Diagnoz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65D95">
        <w:rPr>
          <w:rFonts w:ascii="Times New Roman" w:hAnsi="Times New Roman" w:cs="Times New Roman"/>
          <w:b/>
          <w:bCs/>
          <w:sz w:val="24"/>
          <w:szCs w:val="24"/>
        </w:rPr>
        <w:t xml:space="preserve">  potrzeb i oczekiwań w zakresie edukacji przedszkolnej w Gminie Nasielsk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54F745" w14:textId="77777777" w:rsidR="00C81318" w:rsidRPr="00A65D95" w:rsidRDefault="00C81318" w:rsidP="00C813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43C43" w14:textId="173E6A61" w:rsidR="00964BF9" w:rsidRDefault="00964BF9" w:rsidP="00C813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jest skierowany do grup docelowych z obszaru województwa mazowieckiego. Gmina Nasielsk to środowisko miejsko - wiejskie na terenie którego działają  2 przedszkola samorządowe do których uczęszcza obecnie 333 dzieci oraz oddziały przedszkolne </w:t>
      </w:r>
      <w:r>
        <w:rPr>
          <w:rFonts w:ascii="Times New Roman" w:hAnsi="Times New Roman" w:cs="Times New Roman"/>
          <w:sz w:val="24"/>
          <w:szCs w:val="24"/>
        </w:rPr>
        <w:br/>
        <w:t xml:space="preserve">w szkołach podstawowych do których uczęszcza 305 dzieci, w tym łącznie 15 z orzeczeniami </w:t>
      </w:r>
      <w:r>
        <w:rPr>
          <w:rFonts w:ascii="Times New Roman" w:hAnsi="Times New Roman" w:cs="Times New Roman"/>
          <w:sz w:val="24"/>
          <w:szCs w:val="24"/>
        </w:rPr>
        <w:br/>
        <w:t xml:space="preserve">o potrzebie kształcenia specjalnego. Niniejsza diagnoza ma na celu zbadanie zapotrzebowania na nowe miejsca wychowania przedszkolnego oraz potrzeby edukacyjne dzieci. Z tegorocznej rekrutacji przeprowadzanej w lutym i marcu br. wynika, że jest niezbędne utworzenie dodatkowych miejsc opieki nad dziećmi w wieku od 3-6 lat w ilości min. 39.(liczebność zameldowanych w Gminie Nasielsk dzieci z roczników 2013-2019 wynosi 974 dzieci) na terenie wiejskim.  Grupami docelowymi planowanymi do objęcia wsparciem są: dzieci </w:t>
      </w:r>
      <w:r w:rsidR="006616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wieku przedszkolnym w wieku od 3 do 6 lat w gminie Nasielsk w szczególności </w:t>
      </w:r>
      <w:r w:rsidR="006616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miejscowości Popowo Borowe i Budy Siennickie (oraz pozostałych wiosek, z których dzieci są w obwodzie 2 szkół podstawowych w Popowie Borowym i Budach Siennickich). </w:t>
      </w:r>
      <w:r w:rsidR="006616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placówkach tych z uwagi na zwiększone zainteresowanie rodziców zostaną utworzone </w:t>
      </w:r>
      <w:r w:rsidR="00455B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 oddziały przedszkolne – jeden 24 osobowy w szkole podstawowej w Budach Siennickich </w:t>
      </w:r>
      <w:r w:rsidR="006616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drugi – 15 osobowy w szkole w Popowie Borowym</w:t>
      </w:r>
      <w:r w:rsidR="002F1EF2">
        <w:rPr>
          <w:rFonts w:ascii="Times New Roman" w:hAnsi="Times New Roman" w:cs="Times New Roman"/>
          <w:sz w:val="24"/>
          <w:szCs w:val="24"/>
        </w:rPr>
        <w:t>.</w:t>
      </w:r>
    </w:p>
    <w:p w14:paraId="53B88FE2" w14:textId="3E529A1E" w:rsidR="00964BF9" w:rsidRDefault="00964BF9" w:rsidP="00C81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w oddziałach przedszkolnych w szkole podstawowej w Budach Siennickich  objętych wychowaniem przedszkolnym jest 40 podopiecznych (19K i 21 M), zaś do oddziału przedszkolnego w Popowie Borowym uczęszcza  18 przedszkolaków (w tym 7 K i 11 M)</w:t>
      </w:r>
      <w:r w:rsidR="002F1EF2">
        <w:rPr>
          <w:rFonts w:ascii="Times New Roman" w:hAnsi="Times New Roman" w:cs="Times New Roman"/>
          <w:sz w:val="24"/>
          <w:szCs w:val="24"/>
        </w:rPr>
        <w:t>.</w:t>
      </w:r>
    </w:p>
    <w:p w14:paraId="6A74BE1F" w14:textId="77777777" w:rsidR="00964BF9" w:rsidRDefault="00964BF9" w:rsidP="00C81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przeprowadzonej analizy demograficznej urodzeń w latach 2013-2018 w miejscowościach wymienionych powyżej wynika wzrost ilości dzieci, których gmina musi objąć wychowaniem przedszkolnym. Koniecznym jest utworzenie dodatkowych 2 oddziałów wychowania przedszkolnego w szkołach w Popowie Borowym i Budach Siennickich.</w:t>
      </w:r>
    </w:p>
    <w:p w14:paraId="1BAE901E" w14:textId="77777777" w:rsidR="00964BF9" w:rsidRDefault="00964BF9" w:rsidP="00C81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Istniejąca baza dydaktyczna po modernizacji i adaptacji pomieszczeń jest wystarczająca</w:t>
      </w:r>
      <w:r w:rsidR="00455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uruchomić w niej 2 oddziały przedszkolne. W obu lokalizacjach konieczna będzie modernizacja placów zabaw.</w:t>
      </w:r>
    </w:p>
    <w:p w14:paraId="0CF40E38" w14:textId="0CDF714E" w:rsidR="00964BF9" w:rsidRDefault="00964BF9" w:rsidP="00C81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przeprowadzonej diagnozy łączna liczba dzieci z terenu gminy Nasielsk w wieku przedszkolnym z orzeczeniami o potrzebie kształcenia specjalnego</w:t>
      </w:r>
      <w:r w:rsidR="00C53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wynosi 15 dzieci. Aktualnie w oddziale przedszkolnym w szkole podstawowej w Budach Siennickich jest 1 dziecko </w:t>
      </w:r>
      <w:r w:rsidR="00C536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orzeczeniem o potrzebie kształcenia specjalnego z niepełnosprawnością intelektualną </w:t>
      </w:r>
      <w:r w:rsidR="00C536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stopniu lekkim (dziecko 6 letnie, od nowego roku szkolnego objęte obowiązkiem rocznego przygotowania przedszkolnego), w szkole w Popowie Borowym dwoje dzieci posiada orzeczenia: 1 orzeczenie o potrzebie kształcenia specjalnego ze względu na autyzm, 1 opinia </w:t>
      </w:r>
      <w:r w:rsidR="00C536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potrzebie wczesnego wspomagania rozwoju.</w:t>
      </w:r>
    </w:p>
    <w:p w14:paraId="09D232EB" w14:textId="77777777" w:rsidR="00964BF9" w:rsidRDefault="00964BF9" w:rsidP="00C81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wywiadu środowiskowego wynika, iż przewidujemy, że w roku 2020/2021 i latach następnych będzie istniała konieczność objęcia dzieci pomocą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pedagogiczną ze względu na ich dysfunkcje. Brakuje tego typu opieki dla dzieci 3-4 letnich.</w:t>
      </w:r>
    </w:p>
    <w:p w14:paraId="5FF81A2A" w14:textId="77777777" w:rsidR="00964BF9" w:rsidRPr="00964BF9" w:rsidRDefault="00964BF9" w:rsidP="00C81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Drugą grupą docelową są nauczyciele przedszkolni, którzy muszą podnieść swoje kwalifikacje zawodowe i dostosować je do zmieniających się potrzeb dzieci (wzrost liczby dzieci ze stwierdzonymi dysfunkcjami). Planuje się utworzyć  2 etaty nauczycielskie (karta nauczyciela). Na podstawie diagnozy zostały stwierdzone potrzeby edukacyjne nauczycieli: kurs terapia ręki, kurs SI, szkolenie z metody Dobrego Startu, Trening słuchowy metodą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nauczanie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polisensoryczne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64BF9" w:rsidRPr="00964BF9" w:rsidSect="00492312">
      <w:headerReference w:type="default" r:id="rId6"/>
      <w:pgSz w:w="11907" w:h="16839" w:code="9"/>
      <w:pgMar w:top="1417" w:right="1417" w:bottom="1417" w:left="1417" w:header="425" w:footer="10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EE94F" w14:textId="77777777" w:rsidR="00F76072" w:rsidRDefault="00F76072" w:rsidP="005D3BB8">
      <w:pPr>
        <w:spacing w:after="0" w:line="240" w:lineRule="auto"/>
      </w:pPr>
      <w:r>
        <w:separator/>
      </w:r>
    </w:p>
  </w:endnote>
  <w:endnote w:type="continuationSeparator" w:id="0">
    <w:p w14:paraId="2D3ECB7C" w14:textId="77777777" w:rsidR="00F76072" w:rsidRDefault="00F76072" w:rsidP="005D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2062F" w14:textId="77777777" w:rsidR="00F76072" w:rsidRDefault="00F76072" w:rsidP="005D3BB8">
      <w:pPr>
        <w:spacing w:after="0" w:line="240" w:lineRule="auto"/>
      </w:pPr>
      <w:r>
        <w:separator/>
      </w:r>
    </w:p>
  </w:footnote>
  <w:footnote w:type="continuationSeparator" w:id="0">
    <w:p w14:paraId="02A1ABDA" w14:textId="77777777" w:rsidR="00F76072" w:rsidRDefault="00F76072" w:rsidP="005D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4BA8" w14:textId="77777777" w:rsidR="005D3BB8" w:rsidRDefault="005D3B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12"/>
    <w:rsid w:val="00043BDC"/>
    <w:rsid w:val="000D6524"/>
    <w:rsid w:val="001444E3"/>
    <w:rsid w:val="002F1EF2"/>
    <w:rsid w:val="00357A2F"/>
    <w:rsid w:val="003D6A8C"/>
    <w:rsid w:val="00455B0E"/>
    <w:rsid w:val="00492312"/>
    <w:rsid w:val="004A53E3"/>
    <w:rsid w:val="005C6D93"/>
    <w:rsid w:val="005D3BB8"/>
    <w:rsid w:val="006616B5"/>
    <w:rsid w:val="006713A4"/>
    <w:rsid w:val="00725C22"/>
    <w:rsid w:val="00964BF9"/>
    <w:rsid w:val="0099337B"/>
    <w:rsid w:val="00A65D95"/>
    <w:rsid w:val="00B4724A"/>
    <w:rsid w:val="00BD73F5"/>
    <w:rsid w:val="00BD7616"/>
    <w:rsid w:val="00C5366A"/>
    <w:rsid w:val="00C81318"/>
    <w:rsid w:val="00F76072"/>
    <w:rsid w:val="00FF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F7E7E"/>
  <w15:docId w15:val="{B3065324-0482-4609-8001-B24FACC4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1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55B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B0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D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BB8"/>
  </w:style>
  <w:style w:type="paragraph" w:styleId="Stopka">
    <w:name w:val="footer"/>
    <w:basedOn w:val="Normalny"/>
    <w:link w:val="StopkaZnak"/>
    <w:uiPriority w:val="99"/>
    <w:unhideWhenUsed/>
    <w:rsid w:val="005D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Sokolik</dc:creator>
  <cp:lastModifiedBy>Lenovo</cp:lastModifiedBy>
  <cp:revision>8</cp:revision>
  <cp:lastPrinted>2020-12-18T11:27:00Z</cp:lastPrinted>
  <dcterms:created xsi:type="dcterms:W3CDTF">2020-11-19T07:14:00Z</dcterms:created>
  <dcterms:modified xsi:type="dcterms:W3CDTF">2020-12-18T11:28:00Z</dcterms:modified>
</cp:coreProperties>
</file>