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3E2B" w14:textId="77777777" w:rsidR="00A77B3E" w:rsidRDefault="00E31299">
      <w:pPr>
        <w:jc w:val="center"/>
        <w:rPr>
          <w:b/>
          <w:caps/>
        </w:rPr>
      </w:pPr>
      <w:r>
        <w:rPr>
          <w:b/>
          <w:caps/>
        </w:rPr>
        <w:t>Zarządzenie Nr 148/20</w:t>
      </w:r>
      <w:r>
        <w:rPr>
          <w:b/>
          <w:caps/>
        </w:rPr>
        <w:br/>
        <w:t>Burmistrza Nasielska</w:t>
      </w:r>
    </w:p>
    <w:p w14:paraId="3E3DCC71" w14:textId="77777777" w:rsidR="00A77B3E" w:rsidRDefault="00E31299">
      <w:pPr>
        <w:spacing w:before="280" w:after="280"/>
        <w:jc w:val="center"/>
        <w:rPr>
          <w:b/>
          <w:caps/>
        </w:rPr>
      </w:pPr>
      <w:r>
        <w:t>z dnia 2 grudnia 2020 r.</w:t>
      </w:r>
    </w:p>
    <w:p w14:paraId="63D8D634" w14:textId="77777777" w:rsidR="00A77B3E" w:rsidRDefault="00E31299">
      <w:pPr>
        <w:keepNext/>
        <w:spacing w:after="480"/>
        <w:jc w:val="center"/>
      </w:pPr>
      <w:r>
        <w:rPr>
          <w:b/>
        </w:rPr>
        <w:t>w sprawie obowiązku zasłaniania ust i nosa przez pracowników Urzędu Miejskiego w Nasielsku</w:t>
      </w:r>
    </w:p>
    <w:p w14:paraId="109E69DA" w14:textId="77777777" w:rsidR="00A77B3E" w:rsidRDefault="00E31299">
      <w:pPr>
        <w:keepLines/>
        <w:spacing w:before="120" w:after="120"/>
        <w:ind w:firstLine="227"/>
      </w:pPr>
      <w:r>
        <w:t>Na podstawie art. 33 ust. 3 ustawy z dnia 8 marca 1990 r. o samorządzie gminnym (Dz. U. z </w:t>
      </w:r>
      <w:r>
        <w:t>2020 r. poz. 713 z </w:t>
      </w:r>
      <w:proofErr w:type="spellStart"/>
      <w:r>
        <w:t>późn</w:t>
      </w:r>
      <w:proofErr w:type="spellEnd"/>
      <w:r>
        <w:t>. zm.), art. 207 oraz art. 211 pkt 7 ustawy z dnia 26 czerwca 1974 r. - Kodeks pracy (Dz. U. z 2020 r., poz. 1320 z późn.zm.) oraz § 25 ust. 1 pkt 2 lit. c rozporządzenia Rady Ministrów z dnia 1 grudnia 2020 r. w sprawie ustanowienia</w:t>
      </w:r>
      <w:r>
        <w:t xml:space="preserve"> określonych ograniczeń, nakazów i zakazów w związku z wystąpieniem stanu epidemii (Dz. U. poz. 2132) zarządzam, co następuje:</w:t>
      </w:r>
    </w:p>
    <w:p w14:paraId="284F8552" w14:textId="77777777" w:rsidR="00A77B3E" w:rsidRDefault="00E312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 związku z aktualną sytuacją w kraju związaną z rozprzestrzenianiem się wirusa SARS-CoV-2 i utrzymującym się wysokim poz</w:t>
      </w:r>
      <w:r>
        <w:t xml:space="preserve">iomem </w:t>
      </w:r>
      <w:proofErr w:type="spellStart"/>
      <w:r>
        <w:t>zachorowań</w:t>
      </w:r>
      <w:proofErr w:type="spellEnd"/>
      <w:r>
        <w:t>, mając na uwadze ochronę zdrowia pracowników Urzędu Miejskiego w Nasielsku zarządzam na okres do dnia 27 grudnia 2020 r. obowiązek zasłaniania przez wszystkich pracowników Urzędu ust i nosa (przy pomocy odzieży lub jej części, maski, masec</w:t>
      </w:r>
      <w:r>
        <w:t>zki lub przyłbicy):</w:t>
      </w:r>
    </w:p>
    <w:p w14:paraId="0DBA6C50" w14:textId="77777777" w:rsidR="00A77B3E" w:rsidRDefault="00E312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przestrzeniach wspólnych budynku Urzędu (schody, hole, korytarze),</w:t>
      </w:r>
    </w:p>
    <w:p w14:paraId="43DA0484" w14:textId="77777777" w:rsidR="00A77B3E" w:rsidRDefault="00E312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pomieszczeniach biurowych, w których stale pracuje więcej niż 1 osoba,</w:t>
      </w:r>
    </w:p>
    <w:p w14:paraId="1DEC126C" w14:textId="77777777" w:rsidR="00A77B3E" w:rsidRDefault="00E312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podczas obecności w innych pomieszczeniach biurowych, w których pracownik nie wykonuj</w:t>
      </w:r>
      <w:r>
        <w:rPr>
          <w:color w:val="000000"/>
          <w:u w:color="000000"/>
        </w:rPr>
        <w:t>e stale pracy.</w:t>
      </w:r>
    </w:p>
    <w:p w14:paraId="048B843E" w14:textId="77777777" w:rsidR="00A77B3E" w:rsidRDefault="00E312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Obowiązek wskazany w ust. 1 pkt 2 nie dotyczy sytuacji, w której pomiędzy stanowiskami pracy zachowana jest odległość minimum 1,5 m.</w:t>
      </w:r>
    </w:p>
    <w:p w14:paraId="775CEB2D" w14:textId="77777777" w:rsidR="00A77B3E" w:rsidRDefault="00E312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Zobowiązuję kierowników komórek organizacyjnych Urzędu do nadzorowania stosowania przez podległych p</w:t>
      </w:r>
      <w:r>
        <w:rPr>
          <w:color w:val="000000"/>
          <w:u w:color="000000"/>
        </w:rPr>
        <w:t>racowników ochrony, o której mowa w § 1.</w:t>
      </w:r>
    </w:p>
    <w:p w14:paraId="42B72771" w14:textId="77777777" w:rsidR="00A77B3E" w:rsidRDefault="00E312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Nadzór nad wykonaniem zarządzenia powierza się Sekretarzowi Nasielska.</w:t>
      </w:r>
    </w:p>
    <w:p w14:paraId="0770EAE7" w14:textId="77777777" w:rsidR="00A77B3E" w:rsidRDefault="00E312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5BA9" w14:textId="77777777" w:rsidR="00E31299" w:rsidRDefault="00E31299">
      <w:r>
        <w:separator/>
      </w:r>
    </w:p>
  </w:endnote>
  <w:endnote w:type="continuationSeparator" w:id="0">
    <w:p w14:paraId="63B5638B" w14:textId="77777777" w:rsidR="00E31299" w:rsidRDefault="00E3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6B6C2" w14:textId="77777777" w:rsidR="00E31299" w:rsidRDefault="00E31299">
      <w:r>
        <w:separator/>
      </w:r>
    </w:p>
  </w:footnote>
  <w:footnote w:type="continuationSeparator" w:id="0">
    <w:p w14:paraId="1E30EA0A" w14:textId="77777777" w:rsidR="00E31299" w:rsidRDefault="00E3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65279"/>
    <w:rsid w:val="00A77B3E"/>
    <w:rsid w:val="00CA2A55"/>
    <w:rsid w:val="00D52806"/>
    <w:rsid w:val="00E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78EEE"/>
  <w15:docId w15:val="{201B2A56-D82D-45F4-8B2E-9ECB4B3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2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280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52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280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148/20 z dnia 2 grudnia 2020 r.</dc:title>
  <dc:subject>w sprawie obowiązku zasłaniania ust i^nosa przez pracowników Urzędu Miejskiego w^Nasielsku</dc:subject>
  <dc:creator>mmaluchnik</dc:creator>
  <cp:lastModifiedBy>Marek Maluchnik</cp:lastModifiedBy>
  <cp:revision>2</cp:revision>
  <dcterms:created xsi:type="dcterms:W3CDTF">2020-12-22T09:05:00Z</dcterms:created>
  <dcterms:modified xsi:type="dcterms:W3CDTF">2020-12-22T08:06:00Z</dcterms:modified>
  <cp:category>Akt prawny</cp:category>
</cp:coreProperties>
</file>