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9BFA" w14:textId="77777777" w:rsidR="00455B0E" w:rsidRPr="00A65D95" w:rsidRDefault="00455B0E" w:rsidP="00455B0E">
      <w:pPr>
        <w:pStyle w:val="Tekstpodstawowy"/>
        <w:jc w:val="center"/>
        <w:rPr>
          <w:b/>
          <w:sz w:val="24"/>
          <w:szCs w:val="24"/>
        </w:rPr>
      </w:pPr>
      <w:bookmarkStart w:id="0" w:name="_Hlk32310258"/>
      <w:r w:rsidRPr="00A65D95">
        <w:rPr>
          <w:b/>
          <w:sz w:val="24"/>
          <w:szCs w:val="24"/>
        </w:rPr>
        <w:t>ZARZĄDZENIE NR 62/20</w:t>
      </w:r>
    </w:p>
    <w:p w14:paraId="686288CE" w14:textId="77777777" w:rsidR="00455B0E" w:rsidRPr="00A65D95" w:rsidRDefault="00455B0E" w:rsidP="00455B0E">
      <w:pPr>
        <w:pStyle w:val="Tekstpodstawowy"/>
        <w:jc w:val="center"/>
        <w:rPr>
          <w:b/>
          <w:sz w:val="24"/>
          <w:szCs w:val="24"/>
        </w:rPr>
      </w:pPr>
      <w:r w:rsidRPr="00A65D95">
        <w:rPr>
          <w:b/>
          <w:sz w:val="24"/>
          <w:szCs w:val="24"/>
        </w:rPr>
        <w:t>BURMISTRZA NASIELSKA</w:t>
      </w:r>
    </w:p>
    <w:bookmarkEnd w:id="0"/>
    <w:p w14:paraId="27272F84" w14:textId="77777777" w:rsidR="00492312" w:rsidRPr="00A65D95" w:rsidRDefault="00492312" w:rsidP="00BD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9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F17ED" w:rsidRPr="00A65D95">
        <w:rPr>
          <w:rFonts w:ascii="Times New Roman" w:hAnsi="Times New Roman" w:cs="Times New Roman"/>
          <w:b/>
          <w:sz w:val="24"/>
          <w:szCs w:val="24"/>
        </w:rPr>
        <w:t>4 maja 2020</w:t>
      </w:r>
      <w:r w:rsidRPr="00A65D9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5569BEB" w14:textId="77777777" w:rsidR="00BD7616" w:rsidRPr="00A65D95" w:rsidRDefault="00BD7616" w:rsidP="00BD7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84C5C" w14:textId="77777777" w:rsidR="00492312" w:rsidRPr="00A65D95" w:rsidRDefault="00BD7616" w:rsidP="00357A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92312" w:rsidRPr="00A65D95">
        <w:rPr>
          <w:rFonts w:ascii="Times New Roman" w:hAnsi="Times New Roman" w:cs="Times New Roman"/>
          <w:b/>
          <w:bCs/>
          <w:sz w:val="24"/>
          <w:szCs w:val="24"/>
        </w:rPr>
        <w:t xml:space="preserve">sprawie: zatwierdzenia </w:t>
      </w:r>
      <w:r w:rsidR="00FF17ED" w:rsidRPr="00A65D95">
        <w:rPr>
          <w:rFonts w:ascii="Times New Roman" w:hAnsi="Times New Roman" w:cs="Times New Roman"/>
          <w:b/>
          <w:bCs/>
          <w:sz w:val="24"/>
          <w:szCs w:val="24"/>
        </w:rPr>
        <w:t xml:space="preserve">Diagnozy  potrzeb i oczekiwań w zakresie edukacji przedszkolnej w </w:t>
      </w:r>
      <w:r w:rsidR="00357A2F" w:rsidRPr="00A65D9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F17ED" w:rsidRPr="00A65D95">
        <w:rPr>
          <w:rFonts w:ascii="Times New Roman" w:hAnsi="Times New Roman" w:cs="Times New Roman"/>
          <w:b/>
          <w:bCs/>
          <w:sz w:val="24"/>
          <w:szCs w:val="24"/>
        </w:rPr>
        <w:t>minie Nasielsk</w:t>
      </w:r>
    </w:p>
    <w:p w14:paraId="01860B91" w14:textId="77777777" w:rsidR="00492312" w:rsidRPr="00A65D95" w:rsidRDefault="00492312" w:rsidP="00357A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D95">
        <w:rPr>
          <w:rFonts w:ascii="Times New Roman" w:hAnsi="Times New Roman" w:cs="Times New Roman"/>
          <w:sz w:val="24"/>
          <w:szCs w:val="24"/>
        </w:rPr>
        <w:t>Na podstawie</w:t>
      </w:r>
      <w:r w:rsidR="00A65D95">
        <w:rPr>
          <w:rFonts w:ascii="Times New Roman" w:hAnsi="Times New Roman" w:cs="Times New Roman"/>
          <w:sz w:val="24"/>
          <w:szCs w:val="24"/>
        </w:rPr>
        <w:t xml:space="preserve"> a</w:t>
      </w:r>
      <w:r w:rsidRPr="00A65D95">
        <w:rPr>
          <w:rFonts w:ascii="Times New Roman" w:hAnsi="Times New Roman" w:cs="Times New Roman"/>
          <w:sz w:val="24"/>
          <w:szCs w:val="24"/>
        </w:rPr>
        <w:t xml:space="preserve">rt. 31 ustawy z dnia 8 marca 1990 r. o samorządzie gminnym </w:t>
      </w:r>
      <w:r w:rsidR="00357A2F" w:rsidRPr="00A65D95">
        <w:rPr>
          <w:rFonts w:ascii="Times New Roman" w:hAnsi="Times New Roman" w:cs="Times New Roman"/>
          <w:sz w:val="24"/>
          <w:szCs w:val="24"/>
        </w:rPr>
        <w:br/>
      </w:r>
      <w:r w:rsidR="0099337B" w:rsidRPr="00A65D95">
        <w:rPr>
          <w:rFonts w:ascii="Times New Roman" w:hAnsi="Times New Roman" w:cs="Times New Roman"/>
          <w:sz w:val="24"/>
          <w:szCs w:val="24"/>
        </w:rPr>
        <w:t>(Dz.U. z 2020 r. poz.713)</w:t>
      </w:r>
      <w:r w:rsidR="00A65D95" w:rsidRPr="00A65D95">
        <w:rPr>
          <w:rFonts w:ascii="Times New Roman" w:hAnsi="Times New Roman" w:cs="Times New Roman"/>
          <w:sz w:val="24"/>
          <w:szCs w:val="24"/>
        </w:rPr>
        <w:t>.</w:t>
      </w:r>
      <w:r w:rsidR="005C6D93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A65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5840" w14:textId="77777777" w:rsidR="00492312" w:rsidRPr="00A65D95" w:rsidRDefault="00492312" w:rsidP="00492312">
      <w:pPr>
        <w:rPr>
          <w:rFonts w:ascii="Times New Roman" w:hAnsi="Times New Roman" w:cs="Times New Roman"/>
          <w:sz w:val="24"/>
          <w:szCs w:val="24"/>
        </w:rPr>
      </w:pPr>
    </w:p>
    <w:p w14:paraId="6D2446EC" w14:textId="77777777" w:rsidR="00492312" w:rsidRPr="00A65D95" w:rsidRDefault="00725C22" w:rsidP="00492312">
      <w:pPr>
        <w:rPr>
          <w:rFonts w:ascii="Times New Roman" w:hAnsi="Times New Roman" w:cs="Times New Roman"/>
          <w:sz w:val="24"/>
          <w:szCs w:val="24"/>
        </w:rPr>
      </w:pPr>
      <w:r w:rsidRPr="00A65D95">
        <w:rPr>
          <w:rFonts w:ascii="Times New Roman" w:hAnsi="Times New Roman" w:cs="Times New Roman"/>
          <w:sz w:val="24"/>
          <w:szCs w:val="24"/>
        </w:rPr>
        <w:t>Burmistrz Gminy Nasielsk</w:t>
      </w:r>
      <w:r w:rsidR="00492312" w:rsidRPr="00A65D95">
        <w:rPr>
          <w:rFonts w:ascii="Times New Roman" w:hAnsi="Times New Roman" w:cs="Times New Roman"/>
          <w:sz w:val="24"/>
          <w:szCs w:val="24"/>
        </w:rPr>
        <w:t xml:space="preserve"> zarządza, co następuje: </w:t>
      </w:r>
    </w:p>
    <w:p w14:paraId="23C1AF81" w14:textId="77777777" w:rsidR="00492312" w:rsidRPr="00A65D95" w:rsidRDefault="00492312" w:rsidP="00492312">
      <w:pPr>
        <w:rPr>
          <w:rFonts w:ascii="Times New Roman" w:hAnsi="Times New Roman" w:cs="Times New Roman"/>
          <w:sz w:val="24"/>
          <w:szCs w:val="24"/>
        </w:rPr>
      </w:pPr>
    </w:p>
    <w:p w14:paraId="5876A8FA" w14:textId="77777777" w:rsidR="00492312" w:rsidRPr="00A65D95" w:rsidRDefault="00492312" w:rsidP="00492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57A2F" w:rsidRPr="00A65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D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7A2F" w:rsidRPr="00A65D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3D52BD" w14:textId="77777777" w:rsidR="00FF17ED" w:rsidRPr="00A65D95" w:rsidRDefault="00492312" w:rsidP="00FF17ED">
      <w:pPr>
        <w:rPr>
          <w:rFonts w:ascii="Times New Roman" w:hAnsi="Times New Roman" w:cs="Times New Roman"/>
          <w:sz w:val="24"/>
          <w:szCs w:val="24"/>
        </w:rPr>
      </w:pPr>
      <w:r w:rsidRPr="00A65D95">
        <w:rPr>
          <w:rFonts w:ascii="Times New Roman" w:hAnsi="Times New Roman" w:cs="Times New Roman"/>
          <w:sz w:val="24"/>
          <w:szCs w:val="24"/>
        </w:rPr>
        <w:t xml:space="preserve">Zatwierdza się diagnozę </w:t>
      </w:r>
      <w:r w:rsidR="00FF17ED" w:rsidRPr="00A65D95">
        <w:rPr>
          <w:rFonts w:ascii="Times New Roman" w:hAnsi="Times New Roman" w:cs="Times New Roman"/>
          <w:sz w:val="24"/>
          <w:szCs w:val="24"/>
        </w:rPr>
        <w:t>potrzeb i oczekiwań w zakresie edukacji przedszkolnej w gminie Nasielsk</w:t>
      </w:r>
    </w:p>
    <w:p w14:paraId="5A9C0748" w14:textId="77777777" w:rsidR="00492312" w:rsidRPr="00A65D95" w:rsidRDefault="00492312" w:rsidP="00492312">
      <w:pPr>
        <w:rPr>
          <w:rFonts w:ascii="Times New Roman" w:hAnsi="Times New Roman" w:cs="Times New Roman"/>
          <w:sz w:val="24"/>
          <w:szCs w:val="24"/>
        </w:rPr>
      </w:pPr>
    </w:p>
    <w:p w14:paraId="2ED04134" w14:textId="77777777" w:rsidR="00492312" w:rsidRPr="00A65D95" w:rsidRDefault="00492312" w:rsidP="00492312">
      <w:pPr>
        <w:rPr>
          <w:rFonts w:ascii="Times New Roman" w:hAnsi="Times New Roman" w:cs="Times New Roman"/>
          <w:sz w:val="24"/>
          <w:szCs w:val="24"/>
        </w:rPr>
      </w:pPr>
    </w:p>
    <w:p w14:paraId="06623EE3" w14:textId="77777777" w:rsidR="00492312" w:rsidRPr="00A65D95" w:rsidRDefault="00492312" w:rsidP="00492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57A2F" w:rsidRPr="00A65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D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7A2F" w:rsidRPr="00A65D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133986" w14:textId="77777777" w:rsidR="00492312" w:rsidRPr="00A65D95" w:rsidRDefault="00492312" w:rsidP="00492312">
      <w:pPr>
        <w:rPr>
          <w:rFonts w:ascii="Times New Roman" w:hAnsi="Times New Roman" w:cs="Times New Roman"/>
          <w:sz w:val="24"/>
          <w:szCs w:val="24"/>
        </w:rPr>
      </w:pPr>
      <w:r w:rsidRPr="00A65D95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14:paraId="36927FDB" w14:textId="77777777" w:rsidR="00964BF9" w:rsidRPr="00A65D95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2D3FB48D" w14:textId="77777777" w:rsidR="00964BF9" w:rsidRPr="00A65D95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7FFE5458" w14:textId="77777777" w:rsidR="00964BF9" w:rsidRPr="00BD7616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5AF6ACFA" w14:textId="77777777" w:rsidR="00964BF9" w:rsidRPr="00BD7616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4456DA26" w14:textId="77777777" w:rsidR="00964BF9" w:rsidRPr="00BD7616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52FBA9C9" w14:textId="77777777" w:rsidR="00964BF9" w:rsidRPr="00BD7616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1BAD76E3" w14:textId="77777777" w:rsidR="00964BF9" w:rsidRPr="00BD7616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68B6A766" w14:textId="77777777" w:rsidR="00964BF9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4240D217" w14:textId="77777777" w:rsidR="00964BF9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4BC8949F" w14:textId="77777777" w:rsidR="00964BF9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68FA708D" w14:textId="77777777" w:rsidR="00964BF9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6ABCB46D" w14:textId="77777777" w:rsidR="00BD7616" w:rsidRDefault="00BD7616" w:rsidP="00964BF9">
      <w:pPr>
        <w:rPr>
          <w:rFonts w:ascii="Times New Roman" w:hAnsi="Times New Roman" w:cs="Times New Roman"/>
          <w:sz w:val="24"/>
          <w:szCs w:val="24"/>
        </w:rPr>
      </w:pPr>
    </w:p>
    <w:p w14:paraId="6462A651" w14:textId="77777777" w:rsidR="00BD7616" w:rsidRDefault="00BD7616" w:rsidP="00964BF9">
      <w:pPr>
        <w:rPr>
          <w:rFonts w:ascii="Times New Roman" w:hAnsi="Times New Roman" w:cs="Times New Roman"/>
          <w:sz w:val="24"/>
          <w:szCs w:val="24"/>
        </w:rPr>
      </w:pPr>
    </w:p>
    <w:p w14:paraId="379360C5" w14:textId="77777777" w:rsidR="00964BF9" w:rsidRDefault="00964BF9" w:rsidP="00964BF9">
      <w:pPr>
        <w:rPr>
          <w:rFonts w:ascii="Times New Roman" w:hAnsi="Times New Roman" w:cs="Times New Roman"/>
          <w:sz w:val="24"/>
          <w:szCs w:val="24"/>
        </w:rPr>
      </w:pPr>
    </w:p>
    <w:p w14:paraId="77AAD853" w14:textId="234EC7D5" w:rsidR="005D3BB8" w:rsidRDefault="005D3BB8" w:rsidP="00C813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5">
        <w:rPr>
          <w:rFonts w:ascii="Times New Roman" w:hAnsi="Times New Roman" w:cs="Times New Roman"/>
          <w:b/>
          <w:bCs/>
          <w:sz w:val="24"/>
          <w:szCs w:val="24"/>
        </w:rPr>
        <w:lastRenderedPageBreak/>
        <w:t>Diagnoz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65D95">
        <w:rPr>
          <w:rFonts w:ascii="Times New Roman" w:hAnsi="Times New Roman" w:cs="Times New Roman"/>
          <w:b/>
          <w:bCs/>
          <w:sz w:val="24"/>
          <w:szCs w:val="24"/>
        </w:rPr>
        <w:t xml:space="preserve">  potrzeb i oczekiwań w zakresie edukacji przedszkolnej w Gminie Nasielsk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54F745" w14:textId="77777777" w:rsidR="00C81318" w:rsidRPr="00A65D95" w:rsidRDefault="00C81318" w:rsidP="00C813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43C43" w14:textId="173E6A61" w:rsidR="00964BF9" w:rsidRDefault="00964BF9" w:rsidP="00C81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skierowany do grup docelowych z obszaru województwa mazowieckiego. Gmina Nasielsk to środowisko miejsko - wiejskie na terenie którego działają  2 przedszkola samorządowe do których uczęszcza obecnie 333 dzieci oraz oddziały przedszkolne </w:t>
      </w:r>
      <w:r>
        <w:rPr>
          <w:rFonts w:ascii="Times New Roman" w:hAnsi="Times New Roman" w:cs="Times New Roman"/>
          <w:sz w:val="24"/>
          <w:szCs w:val="24"/>
        </w:rPr>
        <w:br/>
        <w:t xml:space="preserve">w szkołach podstawowych do których uczęszcza 305 dzieci, w tym łącznie 15 z orzeczeniami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specjalnego. Niniejsza diagnoza ma na celu zbadanie zapotrzebowania na nowe miejsca wychowania przedszkolnego oraz potrzeby edukacyjne dzieci. Z tegorocznej rekrutacji przeprowadzanej w lutym i marcu br. wynika, że jest niezbędne utworzenie dodatkowych miejsc opieki nad dziećmi w wieku od 3-6 lat w ilości min. 39.(liczebność zameldowanych w Gminie Nasielsk dzieci z roczników 2013-2019 wynosi 974 dzieci) na terenie wiejskim.  Grupami docelowymi planowanymi do objęcia wsparciem są: dzieci </w:t>
      </w:r>
      <w:r w:rsidR="00661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wieku przedszkolnym w wieku od 3 do 6 lat w gminie Nasielsk w szczególności </w:t>
      </w:r>
      <w:r w:rsidR="00661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miejscowości Popowo Borowe i Budy Siennickie (oraz pozostałych wiosek, z których dzieci są w obwodzie 2 szkół podstawowych w Popowie Borowym i Budach Siennickich). </w:t>
      </w:r>
      <w:r w:rsidR="00661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placówkach tych z uwagi na zwiększone zainteresowanie rodziców zostaną utworzone </w:t>
      </w:r>
      <w:r w:rsidR="00455B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oddziały przedszkolne – jeden 24 osobowy w szkole podstawowej w Budach Siennickich </w:t>
      </w:r>
      <w:r w:rsidR="00661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drugi – 15 osobowy w szkole w Popowie Borowym</w:t>
      </w:r>
      <w:r w:rsidR="002F1EF2">
        <w:rPr>
          <w:rFonts w:ascii="Times New Roman" w:hAnsi="Times New Roman" w:cs="Times New Roman"/>
          <w:sz w:val="24"/>
          <w:szCs w:val="24"/>
        </w:rPr>
        <w:t>.</w:t>
      </w:r>
    </w:p>
    <w:p w14:paraId="53B88FE2" w14:textId="3E529A1E" w:rsidR="00964BF9" w:rsidRDefault="00964BF9" w:rsidP="00C81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 oddziałach przedszkolnych w szkole podstawowej w Budach Siennickich  objętych wychowaniem przedszkolnym jest 40 podopiecznych (19K i 21 M), zaś do oddziału przedszkolnego w Popowie Borowym uczęszcza  18 przedszkolaków (w tym 7 K i 11 M)</w:t>
      </w:r>
      <w:r w:rsidR="002F1EF2">
        <w:rPr>
          <w:rFonts w:ascii="Times New Roman" w:hAnsi="Times New Roman" w:cs="Times New Roman"/>
          <w:sz w:val="24"/>
          <w:szCs w:val="24"/>
        </w:rPr>
        <w:t>.</w:t>
      </w:r>
    </w:p>
    <w:p w14:paraId="6A74BE1F" w14:textId="77777777" w:rsidR="00964BF9" w:rsidRDefault="00964BF9" w:rsidP="00C81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analizy demograficznej urodzeń w latach 2013-2018 w miejscowościach wymienionych powyżej wynika wzrost ilości dzieci, których gmina musi objąć wychowaniem przedszkolnym. Koniecznym jest utworzenie dodatkowych 2 oddziałów wychowania przedszkolnego w szkołach w Popowie Borowym i Budach Siennickich.</w:t>
      </w:r>
    </w:p>
    <w:p w14:paraId="1BAE901E" w14:textId="77777777" w:rsidR="00964BF9" w:rsidRDefault="00964BF9" w:rsidP="00C81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baza dydaktyczna po modernizacji i adaptacji pomieszczeń jest wystarczająca</w:t>
      </w:r>
      <w:r w:rsidR="00455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uruchomić w niej 2 oddziały przedszkolne. W obu lokalizacjach konieczna będzie modernizacja placów zabaw.</w:t>
      </w:r>
    </w:p>
    <w:p w14:paraId="0CF40E38" w14:textId="0CDF714E" w:rsidR="00964BF9" w:rsidRDefault="00964BF9" w:rsidP="00C81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przeprowadzonej diagnozy łączna liczba dzieci z terenu gminy Nasielsk w wieku przedszkolnym z orzeczeniami o potrzebie kształcenia specjalnego</w:t>
      </w:r>
      <w:r w:rsidR="00C5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15 dzieci. Aktualnie w oddziale przedszkolnym w szkole podstawowej w Budach Siennickich jest 1 dziecko </w:t>
      </w:r>
      <w:r w:rsidR="00C536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orzeczeniem o potrzebie kształcenia specjalnego z niepełnosprawnością intelektualną </w:t>
      </w:r>
      <w:r w:rsidR="00C536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stopniu lekkim (dziecko 6 letnie, od nowego roku szkolnego objęte obowiązkiem rocznego przygotowania przedszkolnego), w szkole w Popowie Borowym dwoje dzieci posiada orzeczenia: 1 orzeczenie o potrzebie kształcenia specjalnego ze względu na autyzm, 1 opinia </w:t>
      </w:r>
      <w:r w:rsidR="00C536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potrzebie wczesnego wspomagania rozwoju.</w:t>
      </w:r>
    </w:p>
    <w:p w14:paraId="09D232EB" w14:textId="77777777" w:rsidR="00964BF9" w:rsidRDefault="00964BF9" w:rsidP="00C81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wywiadu środowiskowego wynika, iż przewidujemy, że w roku 2020/2021 i latach następnych będzie istniała konieczność objęcia dzieci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pedagogiczną ze względu na ich dysfunkcje. Brakuje tego typu opieki dla dzieci 3-4 letnich.</w:t>
      </w:r>
    </w:p>
    <w:p w14:paraId="5FF81A2A" w14:textId="77777777" w:rsidR="00964BF9" w:rsidRPr="00964BF9" w:rsidRDefault="00964BF9" w:rsidP="00C81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Drugą grupą docelową są nauczyciele przedszkolni, którzy muszą podnieść swoje kwalifikacje zawodowe i dostosować je do zmieniających się potrzeb dzieci (wzrost liczby dzieci ze stwierdzonymi dysfunkcjami). Planuje się utworzyć  2 etaty nauczycielskie (karta nauczyciela). Na podstawie diagnozy zostały stwierdzone potrzeby edukacyjne nauczycieli: kurs terapia ręki, kurs SI, szkolenie z metody Dobrego Startu, Trening słuchowy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nauczanie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64BF9" w:rsidRPr="00964BF9" w:rsidSect="00492312">
      <w:headerReference w:type="default" r:id="rId6"/>
      <w:pgSz w:w="11907" w:h="16839" w:code="9"/>
      <w:pgMar w:top="1417" w:right="1417" w:bottom="1417" w:left="1417" w:header="425" w:footer="10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E94F" w14:textId="77777777" w:rsidR="00F76072" w:rsidRDefault="00F76072" w:rsidP="005D3BB8">
      <w:pPr>
        <w:spacing w:after="0" w:line="240" w:lineRule="auto"/>
      </w:pPr>
      <w:r>
        <w:separator/>
      </w:r>
    </w:p>
  </w:endnote>
  <w:endnote w:type="continuationSeparator" w:id="0">
    <w:p w14:paraId="2D3ECB7C" w14:textId="77777777" w:rsidR="00F76072" w:rsidRDefault="00F76072" w:rsidP="005D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062F" w14:textId="77777777" w:rsidR="00F76072" w:rsidRDefault="00F76072" w:rsidP="005D3BB8">
      <w:pPr>
        <w:spacing w:after="0" w:line="240" w:lineRule="auto"/>
      </w:pPr>
      <w:r>
        <w:separator/>
      </w:r>
    </w:p>
  </w:footnote>
  <w:footnote w:type="continuationSeparator" w:id="0">
    <w:p w14:paraId="02A1ABDA" w14:textId="77777777" w:rsidR="00F76072" w:rsidRDefault="00F76072" w:rsidP="005D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4BA8" w14:textId="77777777" w:rsidR="005D3BB8" w:rsidRDefault="005D3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12"/>
    <w:rsid w:val="00043BDC"/>
    <w:rsid w:val="000D6524"/>
    <w:rsid w:val="001444E3"/>
    <w:rsid w:val="002F1EF2"/>
    <w:rsid w:val="00357A2F"/>
    <w:rsid w:val="003D6A8C"/>
    <w:rsid w:val="00455B0E"/>
    <w:rsid w:val="00492312"/>
    <w:rsid w:val="004A53E3"/>
    <w:rsid w:val="005C6D93"/>
    <w:rsid w:val="005D3BB8"/>
    <w:rsid w:val="006616B5"/>
    <w:rsid w:val="006713A4"/>
    <w:rsid w:val="00725C22"/>
    <w:rsid w:val="00964BF9"/>
    <w:rsid w:val="0099337B"/>
    <w:rsid w:val="00A65D95"/>
    <w:rsid w:val="00B4724A"/>
    <w:rsid w:val="00BD73F5"/>
    <w:rsid w:val="00BD7616"/>
    <w:rsid w:val="00C5366A"/>
    <w:rsid w:val="00C81318"/>
    <w:rsid w:val="00F76072"/>
    <w:rsid w:val="00FF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7E7E"/>
  <w15:docId w15:val="{B3065324-0482-4609-8001-B24FACC4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B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B0E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D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BB8"/>
  </w:style>
  <w:style w:type="paragraph" w:styleId="Stopka">
    <w:name w:val="footer"/>
    <w:basedOn w:val="Normalny"/>
    <w:link w:val="StopkaZnak"/>
    <w:uiPriority w:val="99"/>
    <w:unhideWhenUsed/>
    <w:rsid w:val="005D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Sokolik</dc:creator>
  <cp:lastModifiedBy>Lenovo</cp:lastModifiedBy>
  <cp:revision>8</cp:revision>
  <cp:lastPrinted>2020-12-18T11:27:00Z</cp:lastPrinted>
  <dcterms:created xsi:type="dcterms:W3CDTF">2020-11-19T07:14:00Z</dcterms:created>
  <dcterms:modified xsi:type="dcterms:W3CDTF">2020-12-18T11:28:00Z</dcterms:modified>
</cp:coreProperties>
</file>