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C2" w:rsidRPr="00BA5DC2" w:rsidRDefault="00BA5DC2" w:rsidP="00BA5DC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Załącznik Nr 1 do uchwały Nr XXIV/241/21</w:t>
      </w:r>
      <w:r w:rsidRPr="00BA5DC2">
        <w:rPr>
          <w:rFonts w:ascii="Times New Roman" w:eastAsia="Times New Roman" w:hAnsi="Times New Roman" w:cs="Times New Roman"/>
          <w:lang w:eastAsia="pl-PL"/>
        </w:rPr>
        <w:br/>
        <w:t>Rady Miejskiej w Nasielsku</w:t>
      </w:r>
      <w:r w:rsidRPr="00BA5DC2">
        <w:rPr>
          <w:rFonts w:ascii="Times New Roman" w:eastAsia="Times New Roman" w:hAnsi="Times New Roman" w:cs="Times New Roman"/>
          <w:lang w:eastAsia="pl-PL"/>
        </w:rPr>
        <w:br/>
        <w:t>z dnia 18 lutego 2021 r.</w:t>
      </w:r>
    </w:p>
    <w:p w:rsidR="00BA5DC2" w:rsidRDefault="00BA5DC2" w:rsidP="00BA5DC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A5DC2" w:rsidRPr="00BA5DC2" w:rsidRDefault="00BA5DC2" w:rsidP="00BA5DC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5DC2">
        <w:rPr>
          <w:rFonts w:ascii="Times New Roman" w:eastAsia="Times New Roman" w:hAnsi="Times New Roman" w:cs="Times New Roman"/>
          <w:b/>
          <w:bCs/>
          <w:lang w:eastAsia="pl-PL"/>
        </w:rPr>
        <w:t>(WZÓR)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Nasielsk, dn.....................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b/>
          <w:bCs/>
          <w:lang w:eastAsia="pl-PL"/>
        </w:rPr>
        <w:t>Burmistrz Nasielska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ul. Elektronowa 3</w:t>
      </w:r>
    </w:p>
    <w:p w:rsid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05-190 Nasielsk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 o realizację zadania publicznego w ramach inicjatywy lokalnej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1. 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Dane wnioskodawców/wnioskodawcy 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(imiona i nazwiska wnioskodawców/nazwa wnioskodawcy, adres)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</w:t>
      </w:r>
      <w:bookmarkStart w:id="0" w:name="_GoBack"/>
      <w:bookmarkEnd w:id="0"/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2. 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Osoba do kontaktu 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(imię, nazwisko, numer tel., adres mail)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3. 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Opis zadania 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 wskazaniem odpowiednio: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a)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nazwy inicjatywy lokalnej..........................................................................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b)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opisu celu oraz zakresu rzeczowego zadania.............................................................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lastRenderedPageBreak/>
        <w:t>c)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lokalizacji zadania.......................................................................................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4. 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Wnioskowany termin realizacji zadania 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 …………………..(dzień/miesiąc/rok) do…………………(dzień/miesiąc/rok).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5. 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Szacowany koszt całkowity zadania 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(koszt całkowity jest sumą wszystkich kosztów, jakie generuje realizacja wnioskowanego zadania)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Środki potrzebne do realizacji inicjatywy lokalnej:................................................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....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.......zł brutto.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tym: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a)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pieniężne zadeklarowane przez Wnioskodawcę:…............................................ zł brutto,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b)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szacowane wydatki po stronie budżetu Gminy Nasielsk:………………………….…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…zł brutto,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c)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rzeczowe zaangażowanie po stronie Gminy Nasielsk (wymienić jakie): .............................. 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łącznej kwocie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...zł brutto,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d)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rzeczowy wnioskodawcy (jeśli jest deklarowany, należy opisać jaki):............................... 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łącznej kwocie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..........zł brutto,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e)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pracy społecznej wnioskodawcy: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-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łąc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zna ilość osób: …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-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łączna ilość zadeklarowanych godzin prac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 społecznej (osobogodzin)*: …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- 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łączna wartość wkładu pracy społecznej wnioskodawcy: 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.zł brutto.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</w:t>
      </w:r>
      <w:r w:rsidRPr="00BA5DC2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Należy podać liczbę „osobogodzin”, czyli sumę godzin, które przepracują wszystkie zaangażowane osoby w ramach inicjatywy. Wartość godziny pracy społecznej należy określić w odniesieniu do ceny rynkowej za pracę o porównywalnym charakterze (np. szacowana wartość tej pracy będzie inna w przypadku prostych prac fizycznych, inna zaś w przypadku zadań wymagających umiejętności eksperckich).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6. 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Szacowane koszty eksploatacji w wyniku realizacji zadania 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(o ile wystąpią: przeglądy, serwisy, koszty mediów, inne koszty wynikające z utrzymania realizacji zadania)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*: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* Wypełnić dodatkowo jeśli są możliwe do oszacowania. Jeżeli koszty eksploatacji nie będą występować należy wpisać: nie dotyczy.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7. 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Opis stanu przygotowania lub realizacji zadania 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(np. czy powstała dokumentacja, czy są jakieś plany, czy dokonano wstępnych uzgodnień, czy podjęto prace przygotowawcze itp.)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lang w:eastAsia="pl-PL"/>
        </w:rPr>
        <w:t>8. </w:t>
      </w:r>
      <w:r w:rsidRPr="00BA5DC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Znaczenie wnioskowanego zadania dla społeczności lokalnej</w:t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(do kogo adresowane jest zadanie, oszacowanie liczby odbiorców, jak realizacja wnioskowanego zadania wpłynie na życie społeczności lokalnej) 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</w:t>
      </w:r>
    </w:p>
    <w:p w:rsidR="00BA5DC2" w:rsidRPr="00BA5DC2" w:rsidRDefault="00BA5DC2" w:rsidP="00BA5DC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A5D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Data i podpisy wnioskodawców</w:t>
      </w:r>
    </w:p>
    <w:p w:rsidR="00CE4BA4" w:rsidRDefault="00CE4BA4"/>
    <w:sectPr w:rsidR="00CE4BA4" w:rsidSect="002230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8"/>
    <w:rsid w:val="00A96DF8"/>
    <w:rsid w:val="00BA5DC2"/>
    <w:rsid w:val="00C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Nsk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Lukaszewicz-Karas</dc:creator>
  <cp:keywords/>
  <dc:description/>
  <cp:lastModifiedBy>Zaneta Lukaszewicz-Karas</cp:lastModifiedBy>
  <cp:revision>2</cp:revision>
  <dcterms:created xsi:type="dcterms:W3CDTF">2021-03-24T08:46:00Z</dcterms:created>
  <dcterms:modified xsi:type="dcterms:W3CDTF">2021-03-24T08:58:00Z</dcterms:modified>
</cp:coreProperties>
</file>